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10E4B7" w14:textId="3051C472" w:rsidR="008B23BD" w:rsidRPr="00556CFF" w:rsidRDefault="001671B0" w:rsidP="00577AF7">
      <w:pPr>
        <w:spacing w:after="120" w:line="276" w:lineRule="auto"/>
        <w:ind w:firstLine="720"/>
        <w:rPr>
          <w:b/>
        </w:rPr>
      </w:pPr>
      <w:r>
        <w:rPr>
          <w:b/>
        </w:rPr>
        <w:t>Affirming Faith in Mind</w:t>
      </w:r>
      <w:r w:rsidR="000C43DB">
        <w:rPr>
          <w:b/>
        </w:rPr>
        <w:t xml:space="preserve"> (</w:t>
      </w:r>
      <w:r w:rsidR="00671C21">
        <w:rPr>
          <w:b/>
        </w:rPr>
        <w:t>10</w:t>
      </w:r>
      <w:r w:rsidR="00F43CF2">
        <w:rPr>
          <w:b/>
        </w:rPr>
        <w:t>)</w:t>
      </w:r>
      <w:r w:rsidR="00E96F81">
        <w:rPr>
          <w:b/>
        </w:rPr>
        <w:t xml:space="preserve"> </w:t>
      </w:r>
      <w:r w:rsidR="00E96F81" w:rsidRPr="00E96F81">
        <w:t>Working with what is.</w:t>
      </w:r>
      <w:r w:rsidR="0075603C">
        <w:t xml:space="preserve">  </w:t>
      </w:r>
    </w:p>
    <w:p w14:paraId="5723269B" w14:textId="77777777" w:rsidR="000D58D6" w:rsidRPr="00556CFF" w:rsidRDefault="000D58D6" w:rsidP="00577AF7">
      <w:pPr>
        <w:spacing w:after="120" w:line="276" w:lineRule="auto"/>
        <w:ind w:firstLine="720"/>
        <w:rPr>
          <w:b/>
        </w:rPr>
      </w:pPr>
      <w:r w:rsidRPr="00556CFF">
        <w:rPr>
          <w:b/>
        </w:rPr>
        <w:t>Peter Thompson</w:t>
      </w:r>
    </w:p>
    <w:p w14:paraId="7A8CF840" w14:textId="2450B083" w:rsidR="000D58D6" w:rsidRPr="00556CFF" w:rsidRDefault="00671C21" w:rsidP="00577AF7">
      <w:pPr>
        <w:spacing w:after="120" w:line="276" w:lineRule="auto"/>
        <w:ind w:firstLine="720"/>
        <w:rPr>
          <w:b/>
        </w:rPr>
      </w:pPr>
      <w:r>
        <w:rPr>
          <w:b/>
        </w:rPr>
        <w:t>6 April</w:t>
      </w:r>
      <w:r w:rsidR="000D58D6" w:rsidRPr="00556CFF">
        <w:rPr>
          <w:b/>
        </w:rPr>
        <w:t xml:space="preserve"> 2015</w:t>
      </w:r>
    </w:p>
    <w:p w14:paraId="0D1C9754" w14:textId="77777777" w:rsidR="000D58D6" w:rsidRPr="00556CFF" w:rsidRDefault="000D58D6" w:rsidP="00577AF7">
      <w:pPr>
        <w:spacing w:after="120" w:line="276" w:lineRule="auto"/>
        <w:ind w:firstLine="720"/>
        <w:rPr>
          <w:b/>
        </w:rPr>
      </w:pPr>
      <w:r w:rsidRPr="00556CFF">
        <w:rPr>
          <w:b/>
        </w:rPr>
        <w:t>Miranda Meditation Group</w:t>
      </w:r>
    </w:p>
    <w:p w14:paraId="1CE63088" w14:textId="77777777" w:rsidR="000D58D6" w:rsidRDefault="000D58D6" w:rsidP="00577AF7">
      <w:pPr>
        <w:spacing w:after="120" w:line="276" w:lineRule="auto"/>
        <w:ind w:firstLine="720"/>
      </w:pPr>
    </w:p>
    <w:p w14:paraId="4F18D128" w14:textId="0EE76EF5" w:rsidR="00B84916" w:rsidRDefault="00671C21" w:rsidP="00936318">
      <w:pPr>
        <w:spacing w:after="120"/>
        <w:ind w:firstLine="720"/>
      </w:pPr>
      <w:r>
        <w:t>I wa</w:t>
      </w:r>
      <w:r w:rsidR="00900B42">
        <w:t>nted to talk about our practice</w:t>
      </w:r>
      <w:r>
        <w:t xml:space="preserve">, which we have talked about in so many ways over 4 years. I wanted to look at the aspect that deals with working with “What is the case for us in every moment”. The practice in Buddhism and particularly </w:t>
      </w:r>
      <w:r w:rsidR="002836F2">
        <w:t xml:space="preserve">in </w:t>
      </w:r>
      <w:r>
        <w:t>Zen is working with “what is”. Anything different to what is, tends to be an ideal of what is. The word “ideal” comes from the word “idea”, a thought. It is another form of thought. So the “idea” says this is something different than what is, creating an “ideal” situation.</w:t>
      </w:r>
      <w:r w:rsidR="00150751">
        <w:t xml:space="preserve"> </w:t>
      </w:r>
    </w:p>
    <w:p w14:paraId="541FD93D" w14:textId="24E88185" w:rsidR="00671C21" w:rsidRDefault="00671C21" w:rsidP="00936318">
      <w:pPr>
        <w:spacing w:after="120"/>
        <w:ind w:firstLine="720"/>
      </w:pPr>
      <w:r>
        <w:t>The mind tends to always be doing this</w:t>
      </w:r>
      <w:r w:rsidR="007653F5">
        <w:t xml:space="preserve"> –</w:t>
      </w:r>
      <w:r>
        <w:t xml:space="preserve"> </w:t>
      </w:r>
      <w:r w:rsidR="007653F5">
        <w:t>“</w:t>
      </w:r>
      <w:r>
        <w:t>If only things could be better than this.</w:t>
      </w:r>
      <w:r w:rsidR="007653F5">
        <w:t>”</w:t>
      </w:r>
      <w:r>
        <w:t xml:space="preserve"> If only this could happen, if only </w:t>
      </w:r>
      <w:r w:rsidR="00030E4B">
        <w:t xml:space="preserve">I could </w:t>
      </w:r>
      <w:r w:rsidR="00741A2A">
        <w:t>have</w:t>
      </w:r>
      <w:r w:rsidR="00030E4B">
        <w:t xml:space="preserve"> more, </w:t>
      </w:r>
      <w:r w:rsidR="00741A2A">
        <w:t xml:space="preserve">have </w:t>
      </w:r>
      <w:r w:rsidR="00030E4B">
        <w:t>something diff</w:t>
      </w:r>
      <w:r>
        <w:t>erent than what</w:t>
      </w:r>
      <w:r w:rsidR="00030E4B">
        <w:t>’</w:t>
      </w:r>
      <w:r>
        <w:t>s happening now, than what is.</w:t>
      </w:r>
    </w:p>
    <w:p w14:paraId="514C36DF" w14:textId="52C19861" w:rsidR="004524AB" w:rsidRDefault="00671C21" w:rsidP="004524AB">
      <w:pPr>
        <w:spacing w:after="120"/>
        <w:ind w:firstLine="720"/>
      </w:pPr>
      <w:r>
        <w:t>The tendency of the mind is to create ideas, then ideals of what should be or could be. And</w:t>
      </w:r>
      <w:r w:rsidR="00736D27">
        <w:t xml:space="preserve"> so the ‘</w:t>
      </w:r>
      <w:r>
        <w:t xml:space="preserve">if only’ syndrome </w:t>
      </w:r>
      <w:r w:rsidR="00030E4B">
        <w:t>creeps in. It takes many forms</w:t>
      </w:r>
      <w:r w:rsidR="002836F2">
        <w:t>.</w:t>
      </w:r>
      <w:r w:rsidR="00030E4B">
        <w:t xml:space="preserve"> </w:t>
      </w:r>
      <w:r w:rsidR="002836F2">
        <w:t>We have our patterns of “</w:t>
      </w:r>
      <w:r>
        <w:t>if only</w:t>
      </w:r>
      <w:r w:rsidR="002836F2">
        <w:t xml:space="preserve">s” </w:t>
      </w:r>
      <w:r>
        <w:t>particu</w:t>
      </w:r>
      <w:r w:rsidR="00030E4B">
        <w:t xml:space="preserve">lar to each of us. It is still </w:t>
      </w:r>
      <w:r>
        <w:t xml:space="preserve">hanging </w:t>
      </w:r>
      <w:r w:rsidR="00030E4B">
        <w:t xml:space="preserve">on to </w:t>
      </w:r>
      <w:r>
        <w:t xml:space="preserve">the ideas of what should be, of what could be. </w:t>
      </w:r>
    </w:p>
    <w:p w14:paraId="60A9FF84" w14:textId="67FFA4BE" w:rsidR="00671C21" w:rsidRDefault="00671C21" w:rsidP="004524AB">
      <w:pPr>
        <w:spacing w:after="120"/>
        <w:ind w:firstLine="720"/>
      </w:pPr>
      <w:r>
        <w:t>When we entertain those ideals and ideas it takes us away from what is happening, the situation</w:t>
      </w:r>
      <w:r w:rsidR="00030E4B">
        <w:t xml:space="preserve"> right</w:t>
      </w:r>
      <w:r>
        <w:t xml:space="preserve"> now.</w:t>
      </w:r>
      <w:r w:rsidR="00030E4B">
        <w:t xml:space="preserve"> That beautiful teacher on the I</w:t>
      </w:r>
      <w:r>
        <w:t>nternet, Byron Kat</w:t>
      </w:r>
      <w:r w:rsidR="007653F5">
        <w:t>ie</w:t>
      </w:r>
      <w:r>
        <w:t>, wrote a book entitled “Loving What Is”. When she interviews people, she often has people with terminal illnesses. She gets them to look at their illness, what they have got, and how to work with that, whatever it is. Of course it doesn’t</w:t>
      </w:r>
      <w:r w:rsidR="004524AB">
        <w:t xml:space="preserve"> mean you</w:t>
      </w:r>
      <w:r>
        <w:t xml:space="preserve"> don’t try to heal or remedy a situation that is not quite right. That is not the way either. The old AA </w:t>
      </w:r>
      <w:r w:rsidR="007653F5">
        <w:t>advice</w:t>
      </w:r>
      <w:r>
        <w:t xml:space="preserve"> is t</w:t>
      </w:r>
      <w:r w:rsidR="007653F5">
        <w:t>o</w:t>
      </w:r>
      <w:r>
        <w:t xml:space="preserve"> c</w:t>
      </w:r>
      <w:r w:rsidR="004524AB">
        <w:t>hange the things you can change</w:t>
      </w:r>
      <w:r>
        <w:t>, to accept the things you can’t</w:t>
      </w:r>
      <w:r w:rsidR="004524AB">
        <w:t xml:space="preserve"> change and then </w:t>
      </w:r>
      <w:r w:rsidR="002836F2">
        <w:t xml:space="preserve">to have </w:t>
      </w:r>
      <w:r w:rsidR="004524AB">
        <w:t xml:space="preserve">the wisdom to </w:t>
      </w:r>
      <w:r>
        <w:t>know the difference between the two.</w:t>
      </w:r>
    </w:p>
    <w:p w14:paraId="796DC5F6" w14:textId="179F0DCB" w:rsidR="00671C21" w:rsidRDefault="00671C21" w:rsidP="00936318">
      <w:pPr>
        <w:spacing w:after="120"/>
        <w:ind w:firstLine="720"/>
      </w:pPr>
      <w:r>
        <w:t>In our practice primarily we are working with accepting the things we can’t change. If I have an inner situation happening and if I try to change it, it usually gets worse. I can’t change it</w:t>
      </w:r>
      <w:r w:rsidR="004524AB">
        <w:t xml:space="preserve"> — t</w:t>
      </w:r>
      <w:r>
        <w:t xml:space="preserve">he inner landscape. You have thoughts and you try to change them, fight them and resist them they just get bigger. The moment we give in, name it </w:t>
      </w:r>
      <w:r w:rsidR="007653F5">
        <w:t xml:space="preserve">and </w:t>
      </w:r>
      <w:r>
        <w:t>accept it,</w:t>
      </w:r>
      <w:r w:rsidR="004524AB">
        <w:t xml:space="preserve"> it starts to relax and tone dow</w:t>
      </w:r>
      <w:r>
        <w:t xml:space="preserve">n a bit. The harder we try to change an inner state </w:t>
      </w:r>
      <w:r w:rsidR="007653F5">
        <w:t xml:space="preserve">it usually </w:t>
      </w:r>
      <w:r>
        <w:t>gets more and more difficult to handle.</w:t>
      </w:r>
    </w:p>
    <w:p w14:paraId="20C064FB" w14:textId="13EB98C6" w:rsidR="00671C21" w:rsidRDefault="00671C21" w:rsidP="00936318">
      <w:pPr>
        <w:spacing w:after="120"/>
        <w:ind w:firstLine="720"/>
      </w:pPr>
      <w:r>
        <w:t>Some things on the outside we can change rather easily. There’s a leak</w:t>
      </w:r>
      <w:r w:rsidR="00265CCC">
        <w:t xml:space="preserve"> outside in the plumbing, we can take action and change it. If the car’s got a problem we take action, take it to the mechanics and get it fixed. We can do that.</w:t>
      </w:r>
    </w:p>
    <w:p w14:paraId="46002D7B" w14:textId="5C6A6F79" w:rsidR="00265CCC" w:rsidRDefault="00265CCC" w:rsidP="00936318">
      <w:pPr>
        <w:spacing w:after="120"/>
        <w:ind w:firstLine="720"/>
      </w:pPr>
      <w:r>
        <w:t>But certain things in our life we cannot change. And the inner life tends to be that. Our inner life tends to dominate everything we do in our lives. The inner world tends to dominate</w:t>
      </w:r>
      <w:r w:rsidR="004524AB">
        <w:t xml:space="preserve">. People get married, are in a </w:t>
      </w:r>
      <w:r w:rsidR="002836F2">
        <w:t>relationship, they often think</w:t>
      </w:r>
      <w:r>
        <w:t xml:space="preserve"> my partner is like this, I can change to match them. When they try to change to match their partner, the relationship breaks down. They can’t do that because they are pretending to be someone else and they can</w:t>
      </w:r>
      <w:r w:rsidR="004524AB">
        <w:t>’</w:t>
      </w:r>
      <w:r>
        <w:t xml:space="preserve">t really change </w:t>
      </w:r>
      <w:r>
        <w:lastRenderedPageBreak/>
        <w:t>their thoughts and feelings. If they try to change the partner to what they want, that won’t work either, because the inner life of the partner can’t be changed either. It</w:t>
      </w:r>
      <w:r w:rsidR="0034671F">
        <w:t>’</w:t>
      </w:r>
      <w:r>
        <w:t>s not like fixing the plumbing. It</w:t>
      </w:r>
      <w:r w:rsidR="0034671F">
        <w:t>’</w:t>
      </w:r>
      <w:r>
        <w:t xml:space="preserve">s not quite like that in inner relationships. </w:t>
      </w:r>
    </w:p>
    <w:p w14:paraId="7FCBB63B" w14:textId="02F37CA1" w:rsidR="00265CCC" w:rsidRDefault="00265CCC" w:rsidP="00265CCC">
      <w:pPr>
        <w:spacing w:after="120"/>
        <w:ind w:firstLine="720"/>
      </w:pPr>
      <w:r>
        <w:t>It’s not to say there are not things you can do to help the inner life. The old p</w:t>
      </w:r>
      <w:r w:rsidR="0034671F">
        <w:t>ractice of positive thinking</w:t>
      </w:r>
      <w:r w:rsidR="00E93DC9">
        <w:t xml:space="preserve"> has been misunderstood: i</w:t>
      </w:r>
      <w:r>
        <w:t>t didn’t try to cha</w:t>
      </w:r>
      <w:r w:rsidR="00E93DC9">
        <w:t>nge the inner state. I</w:t>
      </w:r>
      <w:r>
        <w:t>t just substituted a positive thought. You couldn’t change the inner state but you substituted a positive thought there. You left the inner state as it was, but you don’t fight against what is t</w:t>
      </w:r>
      <w:r w:rsidR="002836F2">
        <w:t>here,</w:t>
      </w:r>
      <w:r>
        <w:t xml:space="preserve"> just substitute a positive thought for what’s there. You can work like that but that is not changing the inner situation. </w:t>
      </w:r>
    </w:p>
    <w:p w14:paraId="247DE16D" w14:textId="08A24121" w:rsidR="0034671F" w:rsidRDefault="0034671F" w:rsidP="00265CCC">
      <w:pPr>
        <w:spacing w:after="120"/>
        <w:ind w:firstLine="720"/>
      </w:pPr>
      <w:r>
        <w:t xml:space="preserve">There are other similar </w:t>
      </w:r>
      <w:r w:rsidR="00265CCC">
        <w:t xml:space="preserve">therapies, like Cognitive </w:t>
      </w:r>
      <w:r w:rsidR="002836F2">
        <w:t>Behavior</w:t>
      </w:r>
      <w:r w:rsidR="00265CCC">
        <w:t xml:space="preserve"> T</w:t>
      </w:r>
      <w:r w:rsidR="007653F5">
        <w:t>herapy. They may work for you bu</w:t>
      </w:r>
      <w:r w:rsidR="00265CCC">
        <w:t>t they cannot change the situation</w:t>
      </w:r>
      <w:r>
        <w:t xml:space="preserve"> directly. It may change over time</w:t>
      </w:r>
      <w:r w:rsidR="00265CCC">
        <w:t xml:space="preserve">. </w:t>
      </w:r>
    </w:p>
    <w:p w14:paraId="2BC19595" w14:textId="322A3F1A" w:rsidR="00030E4B" w:rsidRDefault="00265CCC" w:rsidP="00265CCC">
      <w:pPr>
        <w:spacing w:after="120"/>
        <w:ind w:firstLine="720"/>
      </w:pPr>
      <w:r>
        <w:t>So in our practice</w:t>
      </w:r>
      <w:r w:rsidR="0034671F">
        <w:t xml:space="preserve"> we do that, we leave the mind alone. We don’t pick at it, we don’t try to change it. Fundamentally the practice is like that – we don’t directly try to operate on the mind. Although a lot of us w</w:t>
      </w:r>
      <w:r w:rsidR="002836F2">
        <w:t>hen we used to do retreats,</w:t>
      </w:r>
      <w:r w:rsidR="0034671F">
        <w:t xml:space="preserve"> found ourselves trying to change ourselves on the re</w:t>
      </w:r>
      <w:r w:rsidR="007653F5">
        <w:t>treat. W</w:t>
      </w:r>
      <w:r w:rsidR="002836F2">
        <w:t>e</w:t>
      </w:r>
      <w:r w:rsidR="007653F5">
        <w:t xml:space="preserve"> are thinking we </w:t>
      </w:r>
      <w:r w:rsidR="002836F2">
        <w:t>were</w:t>
      </w:r>
      <w:r w:rsidR="007653F5">
        <w:t xml:space="preserve"> s</w:t>
      </w:r>
      <w:r w:rsidR="0034671F">
        <w:t>ick of these negative states, and we want</w:t>
      </w:r>
      <w:r w:rsidR="002836F2">
        <w:t>ed</w:t>
      </w:r>
      <w:r w:rsidR="0034671F">
        <w:t xml:space="preserve"> to change it to something else. So a lot of time on the retreat would be</w:t>
      </w:r>
      <w:r w:rsidR="007653F5">
        <w:t xml:space="preserve"> spent</w:t>
      </w:r>
      <w:r w:rsidR="0034671F">
        <w:t xml:space="preserve"> trying to change that </w:t>
      </w:r>
      <w:r w:rsidR="002836F2">
        <w:t>state. We would be breathing in</w:t>
      </w:r>
      <w:r w:rsidR="0034671F">
        <w:t>to the thing in order to try to change it. But somehow the state knows that and it</w:t>
      </w:r>
      <w:r w:rsidR="002836F2">
        <w:t>’</w:t>
      </w:r>
      <w:r w:rsidR="0034671F">
        <w:t xml:space="preserve">s not going to change if I try to change it. It can only change through acceptance. Acceptance happens when you give up change. You are just with it, as it is. And when you are with it, as it is, there is no escape from it, and the thing starts to change by itself. </w:t>
      </w:r>
    </w:p>
    <w:p w14:paraId="6F48D3F6" w14:textId="5F430B20" w:rsidR="0059618A" w:rsidRDefault="0034671F" w:rsidP="00265CCC">
      <w:pPr>
        <w:spacing w:after="120"/>
        <w:ind w:firstLine="720"/>
      </w:pPr>
      <w:r>
        <w:t>I often give the example of someone who</w:t>
      </w:r>
      <w:r w:rsidR="00030E4B">
        <w:t>,</w:t>
      </w:r>
      <w:r>
        <w:t xml:space="preserve"> if </w:t>
      </w:r>
      <w:r w:rsidR="007653F5">
        <w:t xml:space="preserve">they </w:t>
      </w:r>
      <w:r>
        <w:t xml:space="preserve">are listened to and are accepted, they start to change but if you resist what they are saying, and </w:t>
      </w:r>
      <w:r w:rsidR="0059618A">
        <w:t xml:space="preserve">are </w:t>
      </w:r>
      <w:r>
        <w:t>not listening to it, it gets louder and louder until it is heard. As soon as it is listened to and accepted, somehow a miracle happens and it starts to change. You find that</w:t>
      </w:r>
      <w:r w:rsidR="0059618A">
        <w:t xml:space="preserve"> if someone is listening to you</w:t>
      </w:r>
      <w:r>
        <w:t xml:space="preserve">, the state starts to change. You can relax and the state starts to move on because it has been heard and accepted. Things move on and change. </w:t>
      </w:r>
    </w:p>
    <w:p w14:paraId="5232A3EB" w14:textId="763B8861" w:rsidR="00265CCC" w:rsidRDefault="0034671F" w:rsidP="00265CCC">
      <w:pPr>
        <w:spacing w:after="120"/>
        <w:ind w:firstLine="720"/>
      </w:pPr>
      <w:r>
        <w:t>Our practice is like that. We are sitting gently with where we are exactly in this moment by moment life. We are staying with it and are not trying to change it at all</w:t>
      </w:r>
      <w:r w:rsidR="0059618A">
        <w:t xml:space="preserve">. Even if we sit here all night and we don’t even try to practice, we sit and we just are, without trying to do anything because we are still, we are with it, </w:t>
      </w:r>
      <w:r w:rsidR="004524AB">
        <w:t xml:space="preserve">we are sitting with it, </w:t>
      </w:r>
      <w:r w:rsidR="0059618A">
        <w:t>we are not trying to do any special breathing, we are not trying to do anything, not trying to change anything.</w:t>
      </w:r>
      <w:r w:rsidR="00910AAB">
        <w:t xml:space="preserve"> We are just</w:t>
      </w:r>
      <w:r w:rsidR="004524AB">
        <w:t xml:space="preserve"> gently being with ourselves as we are. Tha</w:t>
      </w:r>
      <w:r w:rsidR="0078513E">
        <w:t>t</w:t>
      </w:r>
      <w:r w:rsidR="004524AB">
        <w:t>’s acceptance of where we are at.</w:t>
      </w:r>
      <w:r w:rsidR="008C1453">
        <w:t xml:space="preserve"> </w:t>
      </w:r>
      <w:r w:rsidR="001D4DE0">
        <w:t>That’s what starts to happen, and then you will find</w:t>
      </w:r>
      <w:r w:rsidR="008C1453">
        <w:t xml:space="preserve"> change starts to happen </w:t>
      </w:r>
      <w:r w:rsidR="002836F2">
        <w:t xml:space="preserve">naturally </w:t>
      </w:r>
      <w:r w:rsidR="008C1453">
        <w:t xml:space="preserve">without our pushing </w:t>
      </w:r>
      <w:r w:rsidR="007653F5">
        <w:t>for</w:t>
      </w:r>
      <w:r w:rsidR="008C1453">
        <w:t xml:space="preserve"> change.</w:t>
      </w:r>
    </w:p>
    <w:p w14:paraId="3BBFBA75" w14:textId="141CBDEE" w:rsidR="008C1453" w:rsidRDefault="008C1453" w:rsidP="00265CCC">
      <w:pPr>
        <w:spacing w:after="120"/>
        <w:ind w:firstLine="720"/>
      </w:pPr>
      <w:r>
        <w:t>Whatever it is, the beauty of our practice and a lot of the Samadhi and peace of our practice arises out of being with what is, exactly as it is, just relaxing into it. As you relax into it, a strange thing often happens. The mind will say “It’s not really what I wanted. This isn’t th</w:t>
      </w:r>
      <w:r w:rsidR="00736D27">
        <w:t>e</w:t>
      </w:r>
      <w:r>
        <w:t xml:space="preserve"> ideal thing I was hoping for”. It’s a very ordinary feeling of our practice and wha</w:t>
      </w:r>
      <w:r w:rsidR="002836F2">
        <w:t>t we really are. Very lack lust</w:t>
      </w:r>
      <w:r>
        <w:t>r</w:t>
      </w:r>
      <w:r w:rsidR="002836F2">
        <w:t>e</w:t>
      </w:r>
      <w:r>
        <w:t>, bec</w:t>
      </w:r>
      <w:r w:rsidR="00900B42">
        <w:t>ause there are no ideals in it.</w:t>
      </w:r>
      <w:r>
        <w:t xml:space="preserve"> There’s not even a hint of ideal in it. It’s just the bare, rusty </w:t>
      </w:r>
      <w:r w:rsidR="002836F2">
        <w:t>old car with dents in it, the ty</w:t>
      </w:r>
      <w:r>
        <w:t>res are a bit bald, the motor needs a tune up. That’s what we are. We are not ideal specimen</w:t>
      </w:r>
      <w:r w:rsidR="00712BAE">
        <w:t>s</w:t>
      </w:r>
      <w:r>
        <w:t>. Nothing in this world is an ideal specimen. It</w:t>
      </w:r>
      <w:r w:rsidR="002836F2">
        <w:t>’</w:t>
      </w:r>
      <w:r>
        <w:t>s just what it is with all its faults, all i</w:t>
      </w:r>
      <w:r w:rsidR="00712BAE">
        <w:t>ts features. It</w:t>
      </w:r>
      <w:r w:rsidR="00900B42">
        <w:t>’</w:t>
      </w:r>
      <w:r w:rsidR="00712BAE">
        <w:t>s an old jalopy</w:t>
      </w:r>
      <w:r>
        <w:t xml:space="preserve"> and you are just with that, just as it is. It has a certain homeliness about it that you find in our practice. </w:t>
      </w:r>
    </w:p>
    <w:p w14:paraId="069B96EE" w14:textId="1DD03F1B" w:rsidR="00712BAE" w:rsidRDefault="008C1453" w:rsidP="00265CCC">
      <w:pPr>
        <w:spacing w:after="120"/>
        <w:ind w:firstLine="720"/>
      </w:pPr>
      <w:r>
        <w:t xml:space="preserve">But there is also a radical side of it as well. </w:t>
      </w:r>
      <w:r w:rsidR="007653F5">
        <w:t>In t</w:t>
      </w:r>
      <w:r w:rsidR="00900B42">
        <w:t>he</w:t>
      </w:r>
      <w:r w:rsidR="007653F5">
        <w:t xml:space="preserve"> koan</w:t>
      </w:r>
      <w:r>
        <w:t xml:space="preserve"> </w:t>
      </w:r>
      <w:r w:rsidR="002836F2">
        <w:rPr>
          <w:i/>
        </w:rPr>
        <w:t>Hya</w:t>
      </w:r>
      <w:r w:rsidRPr="007653F5">
        <w:rPr>
          <w:i/>
        </w:rPr>
        <w:t>kujo’s Fox</w:t>
      </w:r>
      <w:r>
        <w:t xml:space="preserve"> the story is about</w:t>
      </w:r>
      <w:r w:rsidR="00900B42">
        <w:t>:</w:t>
      </w:r>
      <w:r>
        <w:t xml:space="preserve"> “Is an awa</w:t>
      </w:r>
      <w:r w:rsidR="007653F5">
        <w:t>kened person subject to the law</w:t>
      </w:r>
      <w:r>
        <w:t xml:space="preserve"> of cause and effect?” The ancient master answered, “No, he is not subject to the laws of cause and effect because he is awakened he is beyond cause and effect. He is in the absolute realm.” That master was condemned </w:t>
      </w:r>
      <w:r w:rsidR="002836F2">
        <w:t>for</w:t>
      </w:r>
      <w:r>
        <w:t xml:space="preserve"> 500 lives to be </w:t>
      </w:r>
      <w:r w:rsidR="007653F5">
        <w:t>re</w:t>
      </w:r>
      <w:r>
        <w:t xml:space="preserve">born as a fox. From the ordinary point of view, that sounds like a terrible sentence. But the point of the koan is that even in that fox life, </w:t>
      </w:r>
      <w:r w:rsidR="00712BAE">
        <w:t xml:space="preserve">there </w:t>
      </w:r>
      <w:r>
        <w:t xml:space="preserve">is the truth, </w:t>
      </w:r>
      <w:r w:rsidR="00736D27">
        <w:t xml:space="preserve">there is </w:t>
      </w:r>
      <w:r>
        <w:t xml:space="preserve">the absolute. </w:t>
      </w:r>
    </w:p>
    <w:p w14:paraId="10E1D343" w14:textId="7B0324CB" w:rsidR="00712BAE" w:rsidRDefault="008C1453" w:rsidP="00265CCC">
      <w:pPr>
        <w:spacing w:after="120"/>
        <w:ind w:firstLine="720"/>
      </w:pPr>
      <w:r>
        <w:t xml:space="preserve">It doesn’t matter what you are, whether you are a fox, </w:t>
      </w:r>
      <w:r w:rsidR="00712BAE">
        <w:t xml:space="preserve">right there is the truth. It is always there. Great crimes, great wrong deeds won’t stop that essential nature being there. It’s always there. The thief on the cross next to Jesus </w:t>
      </w:r>
      <w:r w:rsidR="007653F5">
        <w:t xml:space="preserve">– </w:t>
      </w:r>
      <w:r w:rsidR="00712BAE">
        <w:t>it is there with him. Ang</w:t>
      </w:r>
      <w:r w:rsidR="007653F5">
        <w:t>uilimala</w:t>
      </w:r>
      <w:r w:rsidR="00712BAE">
        <w:t xml:space="preserve"> who killed 100</w:t>
      </w:r>
      <w:r w:rsidR="002836F2">
        <w:t>0</w:t>
      </w:r>
      <w:r w:rsidR="00712BAE">
        <w:t xml:space="preserve"> people, it was there with him despite his deeds. Instant awakening is there for anyone and everyone at any moment. The crimes won’t block your true nature. It might make it a bit harder for it to come through but it doesn’t destroy it. Same with whatever you are in this moment, the true nature is always there in this moment. I’m a fox in this moment, my true nature is always there. It never leaves. </w:t>
      </w:r>
    </w:p>
    <w:p w14:paraId="5FA69F85" w14:textId="06D2EBCD" w:rsidR="008C1453" w:rsidRDefault="00712BAE" w:rsidP="00265CCC">
      <w:pPr>
        <w:spacing w:after="120"/>
        <w:ind w:firstLine="720"/>
      </w:pPr>
      <w:r>
        <w:t>So that acceptance of exactly where you are at is the awakening. It’s not away from where you are at. It’s not some ideal state. Right where you are is the awakened state, the a</w:t>
      </w:r>
      <w:r w:rsidR="00736D27">
        <w:t>bsolute. The two are synonymous. T</w:t>
      </w:r>
      <w:r>
        <w:t>hey are not separate. We are not looking anywhere else. We are not looking for the perfect state.</w:t>
      </w:r>
      <w:r w:rsidR="00736D27">
        <w:t xml:space="preserve"> No, in the mi</w:t>
      </w:r>
      <w:r>
        <w:t>dst of ang</w:t>
      </w:r>
      <w:r w:rsidR="007653F5">
        <w:t>er you can be awakened. You can</w:t>
      </w:r>
      <w:r>
        <w:t xml:space="preserve"> </w:t>
      </w:r>
      <w:r w:rsidR="00736D27">
        <w:t>s</w:t>
      </w:r>
      <w:r>
        <w:t>ee that</w:t>
      </w:r>
      <w:r w:rsidR="00736D27">
        <w:t xml:space="preserve"> this is perfectly OK. In the mi</w:t>
      </w:r>
      <w:r>
        <w:t>dst of the life of a fox, you are perfectly OK in your fox-nature. That is the point of that koan. Wherever you are, you can be awakened immediately. You are awakened already, actually, but you don’t know it, you don’t recognize</w:t>
      </w:r>
      <w:r w:rsidR="00736D27">
        <w:t xml:space="preserve"> it. But we are always </w:t>
      </w:r>
      <w:r>
        <w:t>looking somewhere else. If only I could get to Byron Bay</w:t>
      </w:r>
      <w:r w:rsidR="00513648">
        <w:t>, I would be fully awakened If only I could be a great Yogi and could do some incredible asanas I would be fully awakened. If only I could get the perfect partner and we match each other and he or she would awaken me I</w:t>
      </w:r>
      <w:r w:rsidR="007653F5">
        <w:t>’</w:t>
      </w:r>
      <w:r w:rsidR="00513648">
        <w:t xml:space="preserve">d be fully happy. </w:t>
      </w:r>
    </w:p>
    <w:p w14:paraId="543852FF" w14:textId="4F100C78" w:rsidR="00513648" w:rsidRDefault="00513648" w:rsidP="00265CCC">
      <w:pPr>
        <w:spacing w:after="120"/>
        <w:ind w:firstLine="720"/>
      </w:pPr>
      <w:r>
        <w:t>No, no, no, no, no. In our practice, with our crooked nose, squinted eyes, big ears, in that imperfection we are totally awakened already. Don’t look elsewhere for some ideal to take place.</w:t>
      </w:r>
    </w:p>
    <w:p w14:paraId="700A1B14" w14:textId="7988CCB2" w:rsidR="00513648" w:rsidRDefault="00513648" w:rsidP="00265CCC">
      <w:pPr>
        <w:spacing w:after="120"/>
        <w:ind w:firstLine="720"/>
      </w:pPr>
      <w:r>
        <w:t>Our practice is very relaxing like that. Wherever you are as you sit you will see how imperfect this is, but right there, just relax into that. Don’t try to be perfect. Give that search up. Then a great relaxation comes because it is absolutely OK where you are. So even if you sit here for two hours and don’t even make any effort to</w:t>
      </w:r>
      <w:r w:rsidR="002836F2">
        <w:t xml:space="preserve"> concentrate on the</w:t>
      </w:r>
      <w:r>
        <w:t xml:space="preserve"> breath to do anything, just be with what you are, that’s a great thing. How many people in the world are able to do that, </w:t>
      </w:r>
      <w:r w:rsidR="00736D27">
        <w:t xml:space="preserve">to </w:t>
      </w:r>
      <w:r>
        <w:t>sit with themselves just as they are? There</w:t>
      </w:r>
      <w:r w:rsidR="00736D27">
        <w:t xml:space="preserve"> are always thoughts</w:t>
      </w:r>
      <w:r>
        <w:t xml:space="preserve"> about getting money</w:t>
      </w:r>
      <w:r w:rsidR="00736D27">
        <w:t xml:space="preserve">, about being somewhere else, </w:t>
      </w:r>
      <w:r>
        <w:t>a</w:t>
      </w:r>
      <w:r w:rsidR="00736D27">
        <w:t>bout being somewhere other tha</w:t>
      </w:r>
      <w:r w:rsidR="002836F2">
        <w:t>n</w:t>
      </w:r>
      <w:bookmarkStart w:id="0" w:name="_GoBack"/>
      <w:bookmarkEnd w:id="0"/>
      <w:r>
        <w:t xml:space="preserve"> the here, now. Generally the movement is away from here, now. So</w:t>
      </w:r>
      <w:r w:rsidR="00736D27">
        <w:t>,</w:t>
      </w:r>
      <w:r>
        <w:t xml:space="preserve"> even just to sit without doing a single thing is wonderful. You will find a peace descends upon </w:t>
      </w:r>
      <w:r w:rsidR="00736D27">
        <w:t>you that ‘passeth understanding’ in the Christian sense. T</w:t>
      </w:r>
      <w:r>
        <w:t xml:space="preserve">otal acceptance of your </w:t>
      </w:r>
      <w:r w:rsidR="00736D27">
        <w:t>‘</w:t>
      </w:r>
      <w:r>
        <w:t>right now</w:t>
      </w:r>
      <w:r w:rsidR="00736D27">
        <w:t xml:space="preserve">’ </w:t>
      </w:r>
      <w:r>
        <w:t>condition, just as it is. So that is our practice in th</w:t>
      </w:r>
      <w:r w:rsidR="00736D27">
        <w:t>i</w:t>
      </w:r>
      <w:r>
        <w:t>s deeper sense, in the simple sense, in the ordinary sense. Here we don’t try to get anywhere, we don’t try to be anyone special, we don’t try to avoid something. There is none of that happening. Here</w:t>
      </w:r>
      <w:r w:rsidR="00736D27">
        <w:t>, e</w:t>
      </w:r>
      <w:r>
        <w:t xml:space="preserve">very tiny </w:t>
      </w:r>
      <w:r w:rsidR="00900B42">
        <w:t>nuance</w:t>
      </w:r>
      <w:r w:rsidR="00736D27">
        <w:t xml:space="preserve"> is perfectly good and included</w:t>
      </w:r>
      <w:r>
        <w:t xml:space="preserve"> in what we are doing. </w:t>
      </w:r>
    </w:p>
    <w:p w14:paraId="7B40396F" w14:textId="32612807" w:rsidR="00513648" w:rsidRDefault="00513648" w:rsidP="00265CCC">
      <w:pPr>
        <w:spacing w:after="120"/>
        <w:ind w:firstLine="720"/>
      </w:pPr>
      <w:r>
        <w:t>That is the nature of our practice really. It is different to other practices because there are no id</w:t>
      </w:r>
      <w:r w:rsidR="00736D27">
        <w:t>eals. When you accept what you a</w:t>
      </w:r>
      <w:r>
        <w:t>re there is transcendence. Not trying to transcend what you are, but in acceptance of what you really are there is transcendence. You will feel the peace, the Samadhi flood in</w:t>
      </w:r>
      <w:r w:rsidR="00736D27">
        <w:t xml:space="preserve"> because suddenly you have accepted who you are. There is no movement away from who you really are. There is no wasted energy in movement away from what is. Then there is transcendence but if you are trying to be enlightened, there won’t be any peace because that is a restless movement away from what is now.</w:t>
      </w:r>
    </w:p>
    <w:p w14:paraId="1596A371" w14:textId="77777777" w:rsidR="00736D27" w:rsidRDefault="00736D27" w:rsidP="00265CCC">
      <w:pPr>
        <w:spacing w:after="120"/>
        <w:ind w:firstLine="720"/>
      </w:pPr>
    </w:p>
    <w:p w14:paraId="200CFB51" w14:textId="77777777" w:rsidR="001D4DE0" w:rsidRDefault="001D4DE0" w:rsidP="00265CCC">
      <w:pPr>
        <w:spacing w:after="120"/>
        <w:ind w:firstLine="720"/>
      </w:pPr>
    </w:p>
    <w:sectPr w:rsidR="001D4DE0" w:rsidSect="00556CFF">
      <w:footerReference w:type="even" r:id="rId7"/>
      <w:footerReference w:type="default" r:id="rId8"/>
      <w:pgSz w:w="11900" w:h="16840"/>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AEA72F" w14:textId="77777777" w:rsidR="0075603C" w:rsidRDefault="0075603C" w:rsidP="0041514A">
      <w:r>
        <w:separator/>
      </w:r>
    </w:p>
  </w:endnote>
  <w:endnote w:type="continuationSeparator" w:id="0">
    <w:p w14:paraId="4A08924A" w14:textId="77777777" w:rsidR="0075603C" w:rsidRDefault="0075603C" w:rsidP="004151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746116" w14:textId="77777777" w:rsidR="0075603C" w:rsidRDefault="0075603C" w:rsidP="0013076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6DFC424" w14:textId="77777777" w:rsidR="0075603C" w:rsidRDefault="0075603C" w:rsidP="0041514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F981EF" w14:textId="77777777" w:rsidR="0075603C" w:rsidRDefault="0075603C" w:rsidP="0013076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353C">
      <w:rPr>
        <w:rStyle w:val="PageNumber"/>
        <w:noProof/>
      </w:rPr>
      <w:t>1</w:t>
    </w:r>
    <w:r>
      <w:rPr>
        <w:rStyle w:val="PageNumber"/>
      </w:rPr>
      <w:fldChar w:fldCharType="end"/>
    </w:r>
  </w:p>
  <w:p w14:paraId="01F8D469" w14:textId="77777777" w:rsidR="0075603C" w:rsidRDefault="0075603C" w:rsidP="0041514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EEE27F" w14:textId="77777777" w:rsidR="0075603C" w:rsidRDefault="0075603C" w:rsidP="0041514A">
      <w:r>
        <w:separator/>
      </w:r>
    </w:p>
  </w:footnote>
  <w:footnote w:type="continuationSeparator" w:id="0">
    <w:p w14:paraId="37D59BA6" w14:textId="77777777" w:rsidR="0075603C" w:rsidRDefault="0075603C" w:rsidP="004151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58D6"/>
    <w:rsid w:val="00007AB0"/>
    <w:rsid w:val="0001042B"/>
    <w:rsid w:val="00025F87"/>
    <w:rsid w:val="000275B2"/>
    <w:rsid w:val="00030E4B"/>
    <w:rsid w:val="00060011"/>
    <w:rsid w:val="000667B5"/>
    <w:rsid w:val="00096C6A"/>
    <w:rsid w:val="000B664B"/>
    <w:rsid w:val="000C43DB"/>
    <w:rsid w:val="000C5B81"/>
    <w:rsid w:val="000D58D6"/>
    <w:rsid w:val="000E60A7"/>
    <w:rsid w:val="000E6DC7"/>
    <w:rsid w:val="000F6040"/>
    <w:rsid w:val="001132CB"/>
    <w:rsid w:val="001258BA"/>
    <w:rsid w:val="00130766"/>
    <w:rsid w:val="0013448B"/>
    <w:rsid w:val="001377AA"/>
    <w:rsid w:val="00150751"/>
    <w:rsid w:val="001671B0"/>
    <w:rsid w:val="00172A4A"/>
    <w:rsid w:val="00181BC7"/>
    <w:rsid w:val="00186BE7"/>
    <w:rsid w:val="001A5996"/>
    <w:rsid w:val="001A71D4"/>
    <w:rsid w:val="001B12EE"/>
    <w:rsid w:val="001B5190"/>
    <w:rsid w:val="001B6918"/>
    <w:rsid w:val="001D4DE0"/>
    <w:rsid w:val="001E25A4"/>
    <w:rsid w:val="001F640C"/>
    <w:rsid w:val="00216F69"/>
    <w:rsid w:val="00233F1D"/>
    <w:rsid w:val="00245CE9"/>
    <w:rsid w:val="00265CCC"/>
    <w:rsid w:val="00267ECF"/>
    <w:rsid w:val="0027660D"/>
    <w:rsid w:val="002836F2"/>
    <w:rsid w:val="002901B5"/>
    <w:rsid w:val="002A5BD1"/>
    <w:rsid w:val="002A791C"/>
    <w:rsid w:val="002E6203"/>
    <w:rsid w:val="003110A4"/>
    <w:rsid w:val="00313626"/>
    <w:rsid w:val="00315B7B"/>
    <w:rsid w:val="0032669B"/>
    <w:rsid w:val="00337AE9"/>
    <w:rsid w:val="00344C07"/>
    <w:rsid w:val="0034671F"/>
    <w:rsid w:val="00354C74"/>
    <w:rsid w:val="00374357"/>
    <w:rsid w:val="00387D45"/>
    <w:rsid w:val="00395F26"/>
    <w:rsid w:val="003A3B65"/>
    <w:rsid w:val="003C4F70"/>
    <w:rsid w:val="003C5EDF"/>
    <w:rsid w:val="0041514A"/>
    <w:rsid w:val="00416C98"/>
    <w:rsid w:val="0042130B"/>
    <w:rsid w:val="004524AB"/>
    <w:rsid w:val="00497221"/>
    <w:rsid w:val="004A15C6"/>
    <w:rsid w:val="004A62E6"/>
    <w:rsid w:val="0051101C"/>
    <w:rsid w:val="00513648"/>
    <w:rsid w:val="00515D3D"/>
    <w:rsid w:val="00526E12"/>
    <w:rsid w:val="00556CFF"/>
    <w:rsid w:val="0056266D"/>
    <w:rsid w:val="00577AF7"/>
    <w:rsid w:val="0058238A"/>
    <w:rsid w:val="0059618A"/>
    <w:rsid w:val="005C71E1"/>
    <w:rsid w:val="0060740A"/>
    <w:rsid w:val="006255FF"/>
    <w:rsid w:val="00626CDA"/>
    <w:rsid w:val="006379D5"/>
    <w:rsid w:val="00646156"/>
    <w:rsid w:val="006605CB"/>
    <w:rsid w:val="00671C21"/>
    <w:rsid w:val="006A1757"/>
    <w:rsid w:val="006B5184"/>
    <w:rsid w:val="006C2A11"/>
    <w:rsid w:val="006D5F25"/>
    <w:rsid w:val="00705B82"/>
    <w:rsid w:val="00712BAE"/>
    <w:rsid w:val="00724868"/>
    <w:rsid w:val="00731842"/>
    <w:rsid w:val="00736D27"/>
    <w:rsid w:val="00737951"/>
    <w:rsid w:val="00741A2A"/>
    <w:rsid w:val="0075603C"/>
    <w:rsid w:val="007574B4"/>
    <w:rsid w:val="007653F5"/>
    <w:rsid w:val="007666A2"/>
    <w:rsid w:val="00782A3F"/>
    <w:rsid w:val="0078513E"/>
    <w:rsid w:val="007B221E"/>
    <w:rsid w:val="007F5771"/>
    <w:rsid w:val="00812EB2"/>
    <w:rsid w:val="008259D4"/>
    <w:rsid w:val="00825B42"/>
    <w:rsid w:val="00831A82"/>
    <w:rsid w:val="00860BC1"/>
    <w:rsid w:val="008770F8"/>
    <w:rsid w:val="00886350"/>
    <w:rsid w:val="008875F7"/>
    <w:rsid w:val="008B23BD"/>
    <w:rsid w:val="008B611C"/>
    <w:rsid w:val="008C1453"/>
    <w:rsid w:val="008C1975"/>
    <w:rsid w:val="008C6975"/>
    <w:rsid w:val="008D1149"/>
    <w:rsid w:val="008F57BC"/>
    <w:rsid w:val="008F7E29"/>
    <w:rsid w:val="00900B42"/>
    <w:rsid w:val="00910AAB"/>
    <w:rsid w:val="00911423"/>
    <w:rsid w:val="00934BEF"/>
    <w:rsid w:val="00936318"/>
    <w:rsid w:val="00965DAD"/>
    <w:rsid w:val="00970EC2"/>
    <w:rsid w:val="009725A2"/>
    <w:rsid w:val="00973833"/>
    <w:rsid w:val="00974B47"/>
    <w:rsid w:val="009A249B"/>
    <w:rsid w:val="009A3AFD"/>
    <w:rsid w:val="009B69B0"/>
    <w:rsid w:val="00A162B1"/>
    <w:rsid w:val="00A1752F"/>
    <w:rsid w:val="00A22AD8"/>
    <w:rsid w:val="00A70515"/>
    <w:rsid w:val="00A87D51"/>
    <w:rsid w:val="00A95DBE"/>
    <w:rsid w:val="00B0353C"/>
    <w:rsid w:val="00B11892"/>
    <w:rsid w:val="00B122DE"/>
    <w:rsid w:val="00B416BC"/>
    <w:rsid w:val="00B56151"/>
    <w:rsid w:val="00B60366"/>
    <w:rsid w:val="00B652F6"/>
    <w:rsid w:val="00B679A7"/>
    <w:rsid w:val="00B67CEE"/>
    <w:rsid w:val="00B84916"/>
    <w:rsid w:val="00B876F6"/>
    <w:rsid w:val="00C0347B"/>
    <w:rsid w:val="00C33FE5"/>
    <w:rsid w:val="00C37BC3"/>
    <w:rsid w:val="00C57456"/>
    <w:rsid w:val="00C6275B"/>
    <w:rsid w:val="00C671BF"/>
    <w:rsid w:val="00C71E64"/>
    <w:rsid w:val="00C83289"/>
    <w:rsid w:val="00CB0F1E"/>
    <w:rsid w:val="00CB772C"/>
    <w:rsid w:val="00CE383E"/>
    <w:rsid w:val="00D37E0F"/>
    <w:rsid w:val="00D46B23"/>
    <w:rsid w:val="00DC0F0E"/>
    <w:rsid w:val="00DC395F"/>
    <w:rsid w:val="00DE068D"/>
    <w:rsid w:val="00DF2317"/>
    <w:rsid w:val="00DF5804"/>
    <w:rsid w:val="00E124E4"/>
    <w:rsid w:val="00E44BF7"/>
    <w:rsid w:val="00E46710"/>
    <w:rsid w:val="00E50AB2"/>
    <w:rsid w:val="00E51A63"/>
    <w:rsid w:val="00E5525A"/>
    <w:rsid w:val="00E6236A"/>
    <w:rsid w:val="00E76173"/>
    <w:rsid w:val="00E85736"/>
    <w:rsid w:val="00E93DC9"/>
    <w:rsid w:val="00E96F81"/>
    <w:rsid w:val="00E970FF"/>
    <w:rsid w:val="00EA3D17"/>
    <w:rsid w:val="00ED3504"/>
    <w:rsid w:val="00F11637"/>
    <w:rsid w:val="00F14EB2"/>
    <w:rsid w:val="00F22B17"/>
    <w:rsid w:val="00F22B76"/>
    <w:rsid w:val="00F43CF2"/>
    <w:rsid w:val="00F445F9"/>
    <w:rsid w:val="00F63C19"/>
    <w:rsid w:val="00FB0DC4"/>
    <w:rsid w:val="00FD28F3"/>
    <w:rsid w:val="00FF37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90C63E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1514A"/>
    <w:pPr>
      <w:tabs>
        <w:tab w:val="center" w:pos="4320"/>
        <w:tab w:val="right" w:pos="8640"/>
      </w:tabs>
    </w:pPr>
  </w:style>
  <w:style w:type="character" w:customStyle="1" w:styleId="FooterChar">
    <w:name w:val="Footer Char"/>
    <w:basedOn w:val="DefaultParagraphFont"/>
    <w:link w:val="Footer"/>
    <w:uiPriority w:val="99"/>
    <w:rsid w:val="0041514A"/>
  </w:style>
  <w:style w:type="character" w:styleId="PageNumber">
    <w:name w:val="page number"/>
    <w:basedOn w:val="DefaultParagraphFont"/>
    <w:uiPriority w:val="99"/>
    <w:semiHidden/>
    <w:unhideWhenUsed/>
    <w:rsid w:val="0041514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1514A"/>
    <w:pPr>
      <w:tabs>
        <w:tab w:val="center" w:pos="4320"/>
        <w:tab w:val="right" w:pos="8640"/>
      </w:tabs>
    </w:pPr>
  </w:style>
  <w:style w:type="character" w:customStyle="1" w:styleId="FooterChar">
    <w:name w:val="Footer Char"/>
    <w:basedOn w:val="DefaultParagraphFont"/>
    <w:link w:val="Footer"/>
    <w:uiPriority w:val="99"/>
    <w:rsid w:val="0041514A"/>
  </w:style>
  <w:style w:type="character" w:styleId="PageNumber">
    <w:name w:val="page number"/>
    <w:basedOn w:val="DefaultParagraphFont"/>
    <w:uiPriority w:val="99"/>
    <w:semiHidden/>
    <w:unhideWhenUsed/>
    <w:rsid w:val="004151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1641</Words>
  <Characters>9356</Characters>
  <Application>Microsoft Macintosh Word</Application>
  <DocSecurity>0</DocSecurity>
  <Lines>77</Lines>
  <Paragraphs>21</Paragraphs>
  <ScaleCrop>false</ScaleCrop>
  <Company>Janet Selby</Company>
  <LinksUpToDate>false</LinksUpToDate>
  <CharactersWithSpaces>10976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SELBY</dc:creator>
  <cp:keywords/>
  <dc:description/>
  <cp:lastModifiedBy>JANET SELBY</cp:lastModifiedBy>
  <cp:revision>2</cp:revision>
  <cp:lastPrinted>2015-05-02T21:52:00Z</cp:lastPrinted>
  <dcterms:created xsi:type="dcterms:W3CDTF">2015-06-16T10:05:00Z</dcterms:created>
  <dcterms:modified xsi:type="dcterms:W3CDTF">2015-06-16T10:05:00Z</dcterms:modified>
</cp:coreProperties>
</file>