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10E4B7" w14:textId="4A2849AC" w:rsidR="008B23BD" w:rsidRPr="00556CFF" w:rsidRDefault="001671B0" w:rsidP="00577AF7">
      <w:pPr>
        <w:spacing w:after="120" w:line="276" w:lineRule="auto"/>
        <w:ind w:firstLine="720"/>
        <w:rPr>
          <w:b/>
        </w:rPr>
      </w:pPr>
      <w:r>
        <w:rPr>
          <w:b/>
        </w:rPr>
        <w:t>Affirming Faith in Mind</w:t>
      </w:r>
      <w:r w:rsidR="00B60390">
        <w:rPr>
          <w:b/>
        </w:rPr>
        <w:t xml:space="preserve"> (</w:t>
      </w:r>
      <w:r w:rsidR="00ED2930">
        <w:rPr>
          <w:b/>
        </w:rPr>
        <w:t>2</w:t>
      </w:r>
      <w:r w:rsidR="00C61FFE">
        <w:rPr>
          <w:b/>
        </w:rPr>
        <w:t>5</w:t>
      </w:r>
      <w:r w:rsidR="00ED2930">
        <w:rPr>
          <w:b/>
        </w:rPr>
        <w:t>)</w:t>
      </w:r>
      <w:r w:rsidR="00C34724">
        <w:rPr>
          <w:b/>
        </w:rPr>
        <w:t xml:space="preserve"> </w:t>
      </w:r>
      <w:r w:rsidR="00634A70">
        <w:rPr>
          <w:b/>
        </w:rPr>
        <w:t xml:space="preserve">How Lucky </w:t>
      </w:r>
      <w:r w:rsidR="000C07D9">
        <w:rPr>
          <w:b/>
        </w:rPr>
        <w:t>A</w:t>
      </w:r>
      <w:r w:rsidR="00634A70">
        <w:rPr>
          <w:b/>
        </w:rPr>
        <w:t>re We?</w:t>
      </w:r>
    </w:p>
    <w:p w14:paraId="5723269B" w14:textId="77777777" w:rsidR="000D58D6" w:rsidRPr="00556CFF" w:rsidRDefault="000D58D6" w:rsidP="00577AF7">
      <w:pPr>
        <w:spacing w:after="120" w:line="276" w:lineRule="auto"/>
        <w:ind w:firstLine="720"/>
        <w:rPr>
          <w:b/>
        </w:rPr>
      </w:pPr>
      <w:r w:rsidRPr="00556CFF">
        <w:rPr>
          <w:b/>
        </w:rPr>
        <w:t>Peter Thompson</w:t>
      </w:r>
    </w:p>
    <w:p w14:paraId="7A8CF840" w14:textId="70DCD0AC" w:rsidR="000D58D6" w:rsidRPr="00556CFF" w:rsidRDefault="00C61FFE" w:rsidP="00577AF7">
      <w:pPr>
        <w:spacing w:after="120" w:line="276" w:lineRule="auto"/>
        <w:ind w:firstLine="720"/>
        <w:rPr>
          <w:b/>
        </w:rPr>
      </w:pPr>
      <w:r>
        <w:rPr>
          <w:b/>
        </w:rPr>
        <w:t>14</w:t>
      </w:r>
      <w:r w:rsidR="00300F30">
        <w:rPr>
          <w:b/>
        </w:rPr>
        <w:t xml:space="preserve"> September</w:t>
      </w:r>
      <w:r w:rsidR="00683AE3">
        <w:rPr>
          <w:b/>
        </w:rPr>
        <w:t xml:space="preserve"> </w:t>
      </w:r>
      <w:r w:rsidR="000D58D6" w:rsidRPr="00556CFF">
        <w:rPr>
          <w:b/>
        </w:rPr>
        <w:t>2015</w:t>
      </w:r>
    </w:p>
    <w:p w14:paraId="0D1C9754" w14:textId="377ABFDB" w:rsidR="000D58D6" w:rsidRPr="00556CFF" w:rsidRDefault="00E928FD" w:rsidP="00577AF7">
      <w:pPr>
        <w:spacing w:after="120" w:line="276" w:lineRule="auto"/>
        <w:ind w:firstLine="720"/>
        <w:rPr>
          <w:b/>
        </w:rPr>
      </w:pPr>
      <w:r>
        <w:rPr>
          <w:b/>
        </w:rPr>
        <w:t xml:space="preserve">The </w:t>
      </w:r>
      <w:r w:rsidR="00A9695C">
        <w:rPr>
          <w:b/>
        </w:rPr>
        <w:t>Wombat Sangha</w:t>
      </w:r>
      <w:r w:rsidR="000D58D6" w:rsidRPr="00556CFF">
        <w:rPr>
          <w:b/>
        </w:rPr>
        <w:t xml:space="preserve"> Meditation Group</w:t>
      </w:r>
    </w:p>
    <w:p w14:paraId="2DC5428D" w14:textId="02F38A85" w:rsidR="00887F4E" w:rsidRPr="001D2873" w:rsidRDefault="00887F4E" w:rsidP="00A21F8F">
      <w:pPr>
        <w:spacing w:after="120"/>
      </w:pPr>
    </w:p>
    <w:p w14:paraId="441D664A" w14:textId="77777777" w:rsidR="00BA5D9D" w:rsidRDefault="00BA5D9D" w:rsidP="00BA5D9D"/>
    <w:p w14:paraId="4C7E8F5A" w14:textId="7391E501" w:rsidR="00EB4CDD" w:rsidRDefault="00C61FFE" w:rsidP="00CF705D">
      <w:pPr>
        <w:spacing w:after="120"/>
        <w:ind w:firstLine="720"/>
      </w:pPr>
      <w:r>
        <w:t>Tonight we will talk generally as an introduction to the practice</w:t>
      </w:r>
      <w:r w:rsidR="000C07D9">
        <w:t>,</w:t>
      </w:r>
      <w:r>
        <w:t xml:space="preserve"> and describe the main aspects, with </w:t>
      </w:r>
      <w:r w:rsidR="00071B12">
        <w:t xml:space="preserve">full </w:t>
      </w:r>
      <w:r>
        <w:t>respect to the beginners joining us tonight.</w:t>
      </w:r>
    </w:p>
    <w:p w14:paraId="609C1D5F" w14:textId="2DF7EC5B" w:rsidR="00C61FFE" w:rsidRDefault="00C61FFE" w:rsidP="00CF705D">
      <w:pPr>
        <w:spacing w:after="120"/>
        <w:ind w:firstLine="720"/>
      </w:pPr>
      <w:r>
        <w:t>There are a lot of things to say about our practice, but to get to the main points there needs to be</w:t>
      </w:r>
      <w:r w:rsidR="00634A70">
        <w:t xml:space="preserve"> some desire for </w:t>
      </w:r>
      <w:r w:rsidR="00071B12">
        <w:t xml:space="preserve">enlightenment, </w:t>
      </w:r>
      <w:r w:rsidR="00634A70">
        <w:t>betterment,</w:t>
      </w:r>
      <w:r>
        <w:t xml:space="preserve"> a spiritual desire for peace, </w:t>
      </w:r>
      <w:r w:rsidR="00071B12">
        <w:t xml:space="preserve">or even </w:t>
      </w:r>
      <w:r>
        <w:t xml:space="preserve">extra concentration. In Buddhism we call that desire </w:t>
      </w:r>
      <w:r w:rsidR="000C07D9">
        <w:rPr>
          <w:i/>
        </w:rPr>
        <w:t>b</w:t>
      </w:r>
      <w:r w:rsidR="00E46999">
        <w:rPr>
          <w:i/>
        </w:rPr>
        <w:t>o</w:t>
      </w:r>
      <w:r w:rsidRPr="00C61FFE">
        <w:rPr>
          <w:i/>
        </w:rPr>
        <w:t>dhicitta</w:t>
      </w:r>
      <w:r>
        <w:rPr>
          <w:i/>
        </w:rPr>
        <w:t xml:space="preserve">. </w:t>
      </w:r>
    </w:p>
    <w:p w14:paraId="5231C3EE" w14:textId="6D1A1886" w:rsidR="00C61FFE" w:rsidRDefault="00C61FFE" w:rsidP="00CF705D">
      <w:pPr>
        <w:spacing w:after="120"/>
        <w:ind w:firstLine="720"/>
      </w:pPr>
      <w:r>
        <w:t>Teach</w:t>
      </w:r>
      <w:r w:rsidR="00071B12">
        <w:t>er</w:t>
      </w:r>
      <w:r>
        <w:t>s</w:t>
      </w:r>
      <w:r w:rsidR="00071B12">
        <w:t xml:space="preserve"> and teachings</w:t>
      </w:r>
      <w:r>
        <w:t xml:space="preserve"> tend to want to arouse </w:t>
      </w:r>
      <w:r w:rsidR="000C07D9">
        <w:rPr>
          <w:i/>
        </w:rPr>
        <w:t>b</w:t>
      </w:r>
      <w:r w:rsidRPr="00C61FFE">
        <w:rPr>
          <w:i/>
        </w:rPr>
        <w:t>odhicitta,</w:t>
      </w:r>
      <w:r>
        <w:t xml:space="preserve"> </w:t>
      </w:r>
      <w:r w:rsidR="00071B12">
        <w:t xml:space="preserve">the </w:t>
      </w:r>
      <w:r>
        <w:t xml:space="preserve">desire for enlightenment. Our Zen teachings </w:t>
      </w:r>
      <w:r w:rsidR="00071B12">
        <w:t>attempt to encourage</w:t>
      </w:r>
      <w:r>
        <w:t xml:space="preserve"> an immediate desire for enlightenment right now, not in five lifetimes, not in any other lifetime thousands of years from here</w:t>
      </w:r>
      <w:r w:rsidR="000C07D9">
        <w:t xml:space="preserve"> –</w:t>
      </w:r>
      <w:r>
        <w:t xml:space="preserve"> now</w:t>
      </w:r>
      <w:r w:rsidR="000C07D9">
        <w:t>!</w:t>
      </w:r>
    </w:p>
    <w:p w14:paraId="376BB50F" w14:textId="53EA2F7A" w:rsidR="00C61FFE" w:rsidRDefault="00C61FFE" w:rsidP="00CF705D">
      <w:pPr>
        <w:spacing w:after="120"/>
        <w:ind w:firstLine="720"/>
      </w:pPr>
      <w:r>
        <w:t xml:space="preserve">In the human condition </w:t>
      </w:r>
      <w:r w:rsidR="00071B12">
        <w:t xml:space="preserve">we often find </w:t>
      </w:r>
      <w:r>
        <w:t>a capacity</w:t>
      </w:r>
      <w:r w:rsidR="00071B12">
        <w:t xml:space="preserve"> and a habit</w:t>
      </w:r>
      <w:r>
        <w:t xml:space="preserve"> for procrastination and postponement whatever the situation is. </w:t>
      </w:r>
      <w:r w:rsidR="00071B12">
        <w:t>We find this n</w:t>
      </w:r>
      <w:r>
        <w:t>ot only in spiritual practice but in all of life</w:t>
      </w:r>
      <w:r w:rsidR="00071B12">
        <w:t>;</w:t>
      </w:r>
      <w:r>
        <w:t xml:space="preserve"> we tend to put things off, especially difficult things.</w:t>
      </w:r>
    </w:p>
    <w:p w14:paraId="01E341B9" w14:textId="6D9890B6" w:rsidR="00C61FFE" w:rsidRDefault="00C61FFE" w:rsidP="00CF705D">
      <w:pPr>
        <w:spacing w:after="120"/>
        <w:ind w:firstLine="720"/>
      </w:pPr>
      <w:r>
        <w:t>Dogen Zenji, a great Zen teacher</w:t>
      </w:r>
      <w:r w:rsidR="000C07D9">
        <w:t>,</w:t>
      </w:r>
      <w:r>
        <w:t xml:space="preserve"> said</w:t>
      </w:r>
      <w:r w:rsidR="000C07D9">
        <w:t xml:space="preserve"> that</w:t>
      </w:r>
      <w:r>
        <w:t xml:space="preserve"> the first and last most i</w:t>
      </w:r>
      <w:r w:rsidR="00071B12">
        <w:t>mportant thing is to practice b</w:t>
      </w:r>
      <w:r>
        <w:t xml:space="preserve">ut it is the last thing we want to do. Our habits are too strong. Our habits of greed, hatred and ignorance have become too strong. </w:t>
      </w:r>
    </w:p>
    <w:p w14:paraId="3DC7D391" w14:textId="3186F1EB" w:rsidR="00C61FFE" w:rsidRDefault="00C61FFE" w:rsidP="00CF705D">
      <w:pPr>
        <w:spacing w:after="120"/>
        <w:ind w:firstLine="720"/>
      </w:pPr>
      <w:r>
        <w:t>Does that mean we kill desire, become desire-less? No, we don’t kill desire we don’t suppress desire. That is a misunderstanding. Once when I came to see Zen teacher Robert Aitken Roshi, I told him that I was feeling angry. He told me to channel it. Working out how to channel this powerful energy</w:t>
      </w:r>
      <w:r w:rsidRPr="00C61FFE">
        <w:t xml:space="preserve"> </w:t>
      </w:r>
      <w:r w:rsidR="000C07D9">
        <w:t>requires</w:t>
      </w:r>
      <w:r>
        <w:t xml:space="preserve"> skillful means. Passion, desire and anger are very powerful drives. We have to </w:t>
      </w:r>
      <w:r w:rsidR="00071B12">
        <w:t>learn how to channel</w:t>
      </w:r>
      <w:r>
        <w:t xml:space="preserve"> them </w:t>
      </w:r>
      <w:r w:rsidR="00071B12">
        <w:t>through</w:t>
      </w:r>
      <w:r>
        <w:t xml:space="preserve"> our practice. They are keynotes of our practice.</w:t>
      </w:r>
    </w:p>
    <w:p w14:paraId="4B1DEE6C" w14:textId="3CB8D2EC" w:rsidR="00C61FFE" w:rsidRDefault="00C61FFE" w:rsidP="00CF705D">
      <w:pPr>
        <w:spacing w:after="120"/>
        <w:ind w:firstLine="720"/>
      </w:pPr>
      <w:r>
        <w:t>Without passion and desire we wouldn’t be here. Our parents came together with love, passion and desire.</w:t>
      </w:r>
    </w:p>
    <w:p w14:paraId="3962F2C3" w14:textId="32457224" w:rsidR="00C61FFE" w:rsidRDefault="00C61FFE" w:rsidP="00CF705D">
      <w:pPr>
        <w:spacing w:after="120"/>
        <w:ind w:firstLine="720"/>
      </w:pPr>
      <w:r>
        <w:t xml:space="preserve">In </w:t>
      </w:r>
      <w:r w:rsidR="00071B12">
        <w:t>Buddhism</w:t>
      </w:r>
      <w:r>
        <w:t xml:space="preserve"> we have </w:t>
      </w:r>
      <w:r w:rsidR="00071B12">
        <w:t xml:space="preserve">both </w:t>
      </w:r>
      <w:r>
        <w:t xml:space="preserve">Hinayana and Mahayana </w:t>
      </w:r>
      <w:r w:rsidR="00071B12">
        <w:t>schools</w:t>
      </w:r>
      <w:r>
        <w:t xml:space="preserve">. </w:t>
      </w:r>
      <w:r w:rsidR="001F786E">
        <w:t xml:space="preserve">In Hinayana Buddhism there is a tendency to suppress desire and to be concerned with details. In the great poem of Mahayana Zen, the </w:t>
      </w:r>
      <w:r w:rsidR="001F786E" w:rsidRPr="001F786E">
        <w:rPr>
          <w:i/>
        </w:rPr>
        <w:t>Shodoka</w:t>
      </w:r>
      <w:r w:rsidR="001F786E" w:rsidRPr="001F786E">
        <w:t>, it is said that great enlightenment is not concerned with details.</w:t>
      </w:r>
      <w:r w:rsidR="001F786E">
        <w:t xml:space="preserve"> </w:t>
      </w:r>
    </w:p>
    <w:p w14:paraId="307BA467" w14:textId="6F060FF3" w:rsidR="001F786E" w:rsidRPr="001F786E" w:rsidRDefault="001F786E" w:rsidP="00CF705D">
      <w:pPr>
        <w:spacing w:after="120"/>
        <w:ind w:firstLine="720"/>
      </w:pPr>
      <w:r>
        <w:t>When your house is on fire and you rush out onto the street, you shout one word – FIRE! If there is no urgency, you can go into the details. But here we don’t bring time in - we leave time at the door with our shoes. This dojo is a timeless zone</w:t>
      </w:r>
      <w:r w:rsidR="00071B12">
        <w:t>. Since</w:t>
      </w:r>
      <w:r>
        <w:t xml:space="preserve"> we are dropping thinking mind here we are also dropping time.</w:t>
      </w:r>
    </w:p>
    <w:p w14:paraId="5F2DEB22" w14:textId="3DE602FF" w:rsidR="00C61FFE" w:rsidRDefault="001F786E" w:rsidP="00CF705D">
      <w:pPr>
        <w:spacing w:after="120"/>
        <w:ind w:firstLine="720"/>
      </w:pPr>
      <w:r>
        <w:t xml:space="preserve">We haven’t got time. If we postpone something until tomorrow, it becomes a month. This turns into years, </w:t>
      </w:r>
      <w:r w:rsidR="000C07D9">
        <w:t>which then turns into a life</w:t>
      </w:r>
      <w:r>
        <w:t xml:space="preserve">time </w:t>
      </w:r>
      <w:r w:rsidR="000C07D9">
        <w:t>–</w:t>
      </w:r>
      <w:r>
        <w:t xml:space="preserve"> </w:t>
      </w:r>
      <w:r w:rsidR="000C07D9">
        <w:t xml:space="preserve">which </w:t>
      </w:r>
      <w:r>
        <w:lastRenderedPageBreak/>
        <w:t>turns into five lifetimes! It is then that we might say we will go for enlightenment later. The habit of postponement continues.</w:t>
      </w:r>
    </w:p>
    <w:p w14:paraId="5540C8CD" w14:textId="120BB88E" w:rsidR="000556CD" w:rsidRDefault="001F786E" w:rsidP="001F786E">
      <w:pPr>
        <w:spacing w:after="120"/>
        <w:ind w:firstLine="720"/>
      </w:pPr>
      <w:r>
        <w:t>We come out of it to the practice and say to o</w:t>
      </w:r>
      <w:r w:rsidR="000C07D9">
        <w:t>urselves, “It is now.” As Eck</w:t>
      </w:r>
      <w:r w:rsidR="00634A70">
        <w:t>har</w:t>
      </w:r>
      <w:r w:rsidR="000C07D9">
        <w:t>t</w:t>
      </w:r>
      <w:r>
        <w:t xml:space="preserve"> Tolle beautifully says in his book </w:t>
      </w:r>
      <w:r w:rsidRPr="001F786E">
        <w:rPr>
          <w:i/>
        </w:rPr>
        <w:t>The Power of Now</w:t>
      </w:r>
      <w:r w:rsidR="000C07D9">
        <w:t xml:space="preserve">, there is no time: only now. </w:t>
      </w:r>
      <w:r>
        <w:t>There is no postponement: it is a mind-habit.</w:t>
      </w:r>
      <w:r w:rsidR="000556CD">
        <w:t xml:space="preserve"> In reality there is no time. My cat doesn’t know what time it is - there is no thinking mind in the animal world. </w:t>
      </w:r>
    </w:p>
    <w:p w14:paraId="2D7465D4" w14:textId="56B0D56F" w:rsidR="000556CD" w:rsidRDefault="000556CD" w:rsidP="001F786E">
      <w:pPr>
        <w:spacing w:after="120"/>
        <w:ind w:firstLine="720"/>
      </w:pPr>
      <w:r>
        <w:t>Gurdjieff said that before the age o</w:t>
      </w:r>
      <w:r w:rsidR="000C07D9">
        <w:t>f three there is a blessed-ness</w:t>
      </w:r>
      <w:r>
        <w:t>. On the other side</w:t>
      </w:r>
      <w:r w:rsidR="000C07D9">
        <w:t>,</w:t>
      </w:r>
      <w:r>
        <w:t xml:space="preserve"> the awakened person is in a blessed realm as well. </w:t>
      </w:r>
      <w:r w:rsidR="000C07D9">
        <w:t xml:space="preserve">In between these two stages is a hell realm. </w:t>
      </w:r>
      <w:r>
        <w:t>W</w:t>
      </w:r>
      <w:r w:rsidR="00292815">
        <w:t xml:space="preserve">e are in the intermediate stage. This </w:t>
      </w:r>
      <w:r>
        <w:t xml:space="preserve">is a stage of very hard work – how to move beyond thinking mind. </w:t>
      </w:r>
    </w:p>
    <w:p w14:paraId="580F2161" w14:textId="7A9D9941" w:rsidR="000556CD" w:rsidRDefault="000556CD" w:rsidP="001F786E">
      <w:pPr>
        <w:spacing w:after="120"/>
        <w:ind w:firstLine="720"/>
      </w:pPr>
      <w:r>
        <w:t xml:space="preserve">Jesus said that unless you become like little children you can’t enter the </w:t>
      </w:r>
      <w:r w:rsidR="000C07D9">
        <w:t>h</w:t>
      </w:r>
      <w:r>
        <w:t>eaven realm. What did he mean? Befo</w:t>
      </w:r>
      <w:r w:rsidR="000C07D9">
        <w:t>re the age of three there is no</w:t>
      </w:r>
      <w:r>
        <w:t xml:space="preserve"> thinking mind. We wander around in a state of bliss, hopeful</w:t>
      </w:r>
      <w:r w:rsidR="000C07D9">
        <w:t>ly if we are from a good family</w:t>
      </w:r>
      <w:r>
        <w:t>. At about the age of three, we become aware of ourselves and thinking mind is born. That is the</w:t>
      </w:r>
      <w:r w:rsidR="00071B12">
        <w:t xml:space="preserve"> human</w:t>
      </w:r>
      <w:r>
        <w:t xml:space="preserve"> evolutionary inheritance. That is the whole symbolic story of Adam and Eve. The first thought comes and then suddenly they are embarrassed about being naked. They weren’t before. That first thought has brought self-consciousness. In the story it says they were banished from the garden. They had to know about birth and death and had to worry about the future –</w:t>
      </w:r>
      <w:r w:rsidR="00A941C0">
        <w:t xml:space="preserve"> death. It is s</w:t>
      </w:r>
      <w:r>
        <w:t xml:space="preserve">ymbolic </w:t>
      </w:r>
      <w:r w:rsidR="00E40A44">
        <w:t xml:space="preserve">of </w:t>
      </w:r>
      <w:bookmarkStart w:id="0" w:name="_GoBack"/>
      <w:bookmarkEnd w:id="0"/>
      <w:r w:rsidR="00071B12">
        <w:t>the</w:t>
      </w:r>
      <w:r w:rsidR="00A941C0">
        <w:t xml:space="preserve"> </w:t>
      </w:r>
      <w:r>
        <w:t>evolution</w:t>
      </w:r>
      <w:r w:rsidR="00071B12">
        <w:t xml:space="preserve"> of thinking mind.</w:t>
      </w:r>
    </w:p>
    <w:p w14:paraId="722DB581" w14:textId="1DD5CBCD" w:rsidR="000556CD" w:rsidRDefault="000556CD" w:rsidP="00A941C0">
      <w:pPr>
        <w:spacing w:after="120"/>
        <w:ind w:firstLine="720"/>
      </w:pPr>
      <w:r>
        <w:t xml:space="preserve">We share 98.7% </w:t>
      </w:r>
      <w:r w:rsidR="000C07D9">
        <w:t xml:space="preserve">of our </w:t>
      </w:r>
      <w:r>
        <w:t>genetic</w:t>
      </w:r>
      <w:r w:rsidR="00A941C0">
        <w:t xml:space="preserve"> material with our cousins, the</w:t>
      </w:r>
      <w:r>
        <w:t xml:space="preserve"> great</w:t>
      </w:r>
      <w:r w:rsidR="00A941C0">
        <w:t xml:space="preserve"> </w:t>
      </w:r>
      <w:r>
        <w:t xml:space="preserve">apes. </w:t>
      </w:r>
      <w:r w:rsidR="000C07D9">
        <w:t>The remaining percentage makes up the</w:t>
      </w:r>
      <w:r>
        <w:t xml:space="preserve"> neocortex</w:t>
      </w:r>
      <w:r w:rsidR="000C07D9">
        <w:t>,</w:t>
      </w:r>
      <w:r>
        <w:t xml:space="preserve"> </w:t>
      </w:r>
      <w:r w:rsidR="000C07D9">
        <w:t>which</w:t>
      </w:r>
      <w:r>
        <w:t xml:space="preserve"> is a very recent </w:t>
      </w:r>
      <w:r w:rsidR="000C07D9">
        <w:t xml:space="preserve">evolutionary </w:t>
      </w:r>
      <w:r>
        <w:t>development.</w:t>
      </w:r>
    </w:p>
    <w:p w14:paraId="3D296E82" w14:textId="6FC8F5BD" w:rsidR="00A941C0" w:rsidRDefault="000556CD" w:rsidP="00A941C0">
      <w:pPr>
        <w:spacing w:after="120"/>
        <w:ind w:firstLine="720"/>
      </w:pPr>
      <w:r>
        <w:t>It is a</w:t>
      </w:r>
      <w:r w:rsidR="00A941C0">
        <w:t>n extraordinary story</w:t>
      </w:r>
      <w:r w:rsidR="000C07D9">
        <w:t xml:space="preserve"> that</w:t>
      </w:r>
      <w:r w:rsidR="00A941C0">
        <w:t xml:space="preserve"> we are here. In Buddhist terms, to take a human life is an absolutely extraordinary event. It is amazing to take a human life. Why not a monkey or a mosquito</w:t>
      </w:r>
      <w:r w:rsidR="00A941C0" w:rsidRPr="00A941C0">
        <w:t xml:space="preserve"> </w:t>
      </w:r>
      <w:r w:rsidR="00A941C0">
        <w:t>or a horse?</w:t>
      </w:r>
    </w:p>
    <w:p w14:paraId="2E6CA47A" w14:textId="0EDB643D" w:rsidR="000556CD" w:rsidRDefault="00A941C0" w:rsidP="00A941C0">
      <w:pPr>
        <w:spacing w:after="120"/>
        <w:ind w:firstLine="720"/>
      </w:pPr>
      <w:r>
        <w:t xml:space="preserve">Bankei Zenji said in one story, “Bring me that donkey.” The student said, “Why, Master?” Bankei said, “Because I </w:t>
      </w:r>
      <w:r w:rsidR="00B96A61">
        <w:t>want</w:t>
      </w:r>
      <w:r>
        <w:t xml:space="preserve"> to try to give it the teachings.” He was teaching the student by saying this - that to take a human life is an extraordinary event.</w:t>
      </w:r>
    </w:p>
    <w:p w14:paraId="4AA6F21E" w14:textId="45EB1F16" w:rsidR="006D24D3" w:rsidRDefault="00A941C0" w:rsidP="000255C3">
      <w:pPr>
        <w:spacing w:after="120"/>
        <w:ind w:firstLine="720"/>
      </w:pPr>
      <w:r>
        <w:t>How difficult is it to get</w:t>
      </w:r>
      <w:r w:rsidR="000C07D9">
        <w:t xml:space="preserve"> a human birth</w:t>
      </w:r>
      <w:r>
        <w:t>? How many millions of creatures that are not human are there? And to take a human birth in such a lucky country as Australia</w:t>
      </w:r>
      <w:r w:rsidR="000255C3">
        <w:t xml:space="preserve"> - h</w:t>
      </w:r>
      <w:r>
        <w:t>ow amazing is that? Here</w:t>
      </w:r>
      <w:r w:rsidR="00071B12">
        <w:t>,</w:t>
      </w:r>
      <w:r>
        <w:t xml:space="preserve"> where we have leisure time and </w:t>
      </w:r>
      <w:r w:rsidR="000255C3">
        <w:t>opportunity</w:t>
      </w:r>
      <w:r>
        <w:t xml:space="preserve"> to begin a spiritual path. Whatever the teachings, such beneficence opens up to us. Every night on the television we can see the hell realm of </w:t>
      </w:r>
      <w:r w:rsidR="006D24D3">
        <w:t xml:space="preserve">many </w:t>
      </w:r>
      <w:r>
        <w:t>human birth</w:t>
      </w:r>
      <w:r w:rsidR="006D24D3">
        <w:t>s</w:t>
      </w:r>
      <w:r w:rsidR="00071B12">
        <w:t xml:space="preserve"> on this planet</w:t>
      </w:r>
      <w:r>
        <w:t xml:space="preserve">, </w:t>
      </w:r>
      <w:r w:rsidR="000C07D9">
        <w:t xml:space="preserve">e.g. </w:t>
      </w:r>
      <w:r>
        <w:t>refugees</w:t>
      </w:r>
      <w:r w:rsidR="006D24D3">
        <w:t xml:space="preserve"> from</w:t>
      </w:r>
      <w:r>
        <w:t xml:space="preserve"> war torn areas</w:t>
      </w:r>
      <w:r w:rsidR="006D24D3">
        <w:t>.</w:t>
      </w:r>
      <w:r w:rsidR="000255C3">
        <w:t xml:space="preserve"> </w:t>
      </w:r>
      <w:r w:rsidR="006D24D3">
        <w:t>And we are mostly unaware of what we have, complaining about the official who ke</w:t>
      </w:r>
      <w:r w:rsidR="00071B12">
        <w:t>eps</w:t>
      </w:r>
      <w:r w:rsidR="006D24D3">
        <w:t xml:space="preserve"> us waiting for three minutes! We have got to wake up to this.</w:t>
      </w:r>
    </w:p>
    <w:p w14:paraId="10198704" w14:textId="2AF4883B" w:rsidR="00C925BD" w:rsidRDefault="006D24D3" w:rsidP="00C925BD">
      <w:pPr>
        <w:spacing w:after="120"/>
        <w:ind w:firstLine="720"/>
      </w:pPr>
      <w:r>
        <w:t>This is an extraordinary gift that we have been given. So what do we do? The way we repay this gift in Buddhist terms is to practice.</w:t>
      </w:r>
      <w:r w:rsidR="00A941C0">
        <w:t xml:space="preserve"> </w:t>
      </w:r>
      <w:r>
        <w:t>We show our gratitude by doing this amazing practice that we have.</w:t>
      </w:r>
      <w:r w:rsidR="00C925BD">
        <w:t xml:space="preserve"> Awakening is our birthright - it is innate within us. In actual fact </w:t>
      </w:r>
      <w:r w:rsidR="000C07D9">
        <w:t>we are already awakened. We don’</w:t>
      </w:r>
      <w:r w:rsidR="00C925BD">
        <w:t>t realize it. We already have Buddha-Nature - it is already here. The sun is shining behind the clouds of thinking mind. We already have that treasure house. We look everywhere else for it for most of our lives. We seek it everywhere else</w:t>
      </w:r>
      <w:r w:rsidR="000C07D9">
        <w:t xml:space="preserve"> but it is already right here. </w:t>
      </w:r>
      <w:r w:rsidR="00C925BD">
        <w:t xml:space="preserve">In Christianity </w:t>
      </w:r>
      <w:r w:rsidR="00071B12">
        <w:t xml:space="preserve">it is said, </w:t>
      </w:r>
      <w:r w:rsidR="00C925BD">
        <w:t>“The Kingdom of God is within.”</w:t>
      </w:r>
    </w:p>
    <w:p w14:paraId="6D648D14" w14:textId="148BB8E3" w:rsidR="00EA5E1E" w:rsidRDefault="00EA5E1E" w:rsidP="00C925BD">
      <w:pPr>
        <w:spacing w:after="120"/>
        <w:ind w:firstLine="720"/>
      </w:pPr>
      <w:r>
        <w:t xml:space="preserve">That is what we </w:t>
      </w:r>
      <w:r w:rsidR="000C07D9">
        <w:t>practice here. When a child is</w:t>
      </w:r>
      <w:r>
        <w:t xml:space="preserve"> young it reaches out fascinated by colour, toys, everything surrounding it</w:t>
      </w:r>
      <w:r w:rsidR="00071B12">
        <w:t xml:space="preserve"> in the external world</w:t>
      </w:r>
      <w:r>
        <w:t xml:space="preserve">. The maturity of </w:t>
      </w:r>
      <w:r w:rsidR="00071B12">
        <w:t xml:space="preserve">a human being </w:t>
      </w:r>
      <w:r>
        <w:t xml:space="preserve">occurs with turning inwards. The search is going on, we are always searching. Until the truth is found we must search for it. This is our human condition. </w:t>
      </w:r>
      <w:r w:rsidR="00D80A5A">
        <w:t xml:space="preserve"> Jesus always said, “Seek and you shall find”.</w:t>
      </w:r>
    </w:p>
    <w:p w14:paraId="5672F850" w14:textId="79F86EEB" w:rsidR="00EA5E1E" w:rsidRDefault="00EA5E1E" w:rsidP="00C925BD">
      <w:pPr>
        <w:spacing w:after="120"/>
        <w:ind w:firstLine="720"/>
      </w:pPr>
      <w:r>
        <w:t>Bill W</w:t>
      </w:r>
      <w:r w:rsidR="000C07D9">
        <w:t>ilson,</w:t>
      </w:r>
      <w:r>
        <w:t xml:space="preserve"> </w:t>
      </w:r>
      <w:r w:rsidR="00292815">
        <w:t xml:space="preserve">the </w:t>
      </w:r>
      <w:r w:rsidR="000C07D9">
        <w:t>co-</w:t>
      </w:r>
      <w:r w:rsidR="00292815">
        <w:t>founder of Alcoholics Anonymous,</w:t>
      </w:r>
      <w:r>
        <w:t xml:space="preserve"> approached Carl Jung and asked him what drives people to become addicted to alcohol? Jung explained that he thought it was a counterfeit for g</w:t>
      </w:r>
      <w:r w:rsidR="000C07D9">
        <w:t>rowth. Alcohol cuts off the neo</w:t>
      </w:r>
      <w:r>
        <w:t xml:space="preserve">cortex and we are back in the </w:t>
      </w:r>
      <w:r w:rsidR="00D80A5A">
        <w:t>G</w:t>
      </w:r>
      <w:r>
        <w:t xml:space="preserve">arden </w:t>
      </w:r>
      <w:r w:rsidR="00D80A5A">
        <w:t xml:space="preserve">of Eden </w:t>
      </w:r>
      <w:r>
        <w:t>as a child</w:t>
      </w:r>
      <w:r w:rsidR="00D80A5A">
        <w:t xml:space="preserve"> without thinking mind</w:t>
      </w:r>
      <w:r>
        <w:t>.</w:t>
      </w:r>
    </w:p>
    <w:p w14:paraId="66E92BFD" w14:textId="648D5D75" w:rsidR="00EA5E1E" w:rsidRDefault="00EA5E1E" w:rsidP="00C925BD">
      <w:pPr>
        <w:spacing w:after="120"/>
        <w:ind w:firstLine="720"/>
      </w:pPr>
      <w:r>
        <w:t xml:space="preserve">A shy man explained to me that when he had his first drink at a party when he was fourteen, he became the life of the party. </w:t>
      </w:r>
      <w:r w:rsidR="00573B7D">
        <w:t>His t</w:t>
      </w:r>
      <w:r>
        <w:t xml:space="preserve">hinking mind was cut off temporarily. Whatever the addiction is, and there are many, they are all </w:t>
      </w:r>
      <w:r w:rsidR="00292815">
        <w:t>a</w:t>
      </w:r>
      <w:r w:rsidR="00D80A5A">
        <w:t>n attempt to go beyond separation</w:t>
      </w:r>
      <w:r>
        <w:t>. If you start to see the real reason that the addiction is there, it starts to dissolve. You see that the rea</w:t>
      </w:r>
      <w:r w:rsidR="00D80A5A">
        <w:t>l reason is the search for your</w:t>
      </w:r>
      <w:r>
        <w:t xml:space="preserve"> true </w:t>
      </w:r>
      <w:r w:rsidR="00D80A5A">
        <w:t>original S</w:t>
      </w:r>
      <w:r>
        <w:t xml:space="preserve">elf. </w:t>
      </w:r>
    </w:p>
    <w:p w14:paraId="002B22DA" w14:textId="4D25479B" w:rsidR="00573B7D" w:rsidRDefault="00EA5E1E" w:rsidP="00C925BD">
      <w:pPr>
        <w:spacing w:after="120"/>
        <w:ind w:firstLine="720"/>
      </w:pPr>
      <w:r>
        <w:t xml:space="preserve">That is why we practice here. </w:t>
      </w:r>
      <w:r w:rsidR="00573B7D">
        <w:t>We practice for that reason, a</w:t>
      </w:r>
      <w:r>
        <w:t xml:space="preserve">lthough there are a lot of reasons to take up the practice. </w:t>
      </w:r>
      <w:r w:rsidR="00573B7D">
        <w:t>Some people take up the practice for stronger concentration. This practice wo</w:t>
      </w:r>
      <w:r w:rsidR="00292815">
        <w:t>rks beautifully for that. C</w:t>
      </w:r>
      <w:r w:rsidR="00573B7D">
        <w:t xml:space="preserve">oncentration itself is a boon that comes from our practice. You become better in daily life, better in technique, better at whatever you do. </w:t>
      </w:r>
    </w:p>
    <w:p w14:paraId="1AFA8646" w14:textId="1E4742A6" w:rsidR="00EA5E1E" w:rsidRDefault="00573B7D" w:rsidP="00C925BD">
      <w:pPr>
        <w:spacing w:after="120"/>
        <w:ind w:firstLine="720"/>
      </w:pPr>
      <w:r>
        <w:t xml:space="preserve">So </w:t>
      </w:r>
      <w:r w:rsidR="00292815">
        <w:t>we go through</w:t>
      </w:r>
      <w:r>
        <w:t xml:space="preserve"> levels in the practice until we get to patriarchal Zen, which is the desire for </w:t>
      </w:r>
      <w:r w:rsidR="00D80A5A">
        <w:t xml:space="preserve">our </w:t>
      </w:r>
      <w:r>
        <w:t>true nature. “Who are you?” is the deepest level of our practice. But the practice satisfies a myriad of things before that stage. Health gets better, breathing and posture improves. Even one minute a day of this practice is enough. The water dripping starts to dissolve the rock. It is better to practice one minute a day than to do one hour one day and skip it for three weeks, then do another hour. It is better to do regular practice each day.</w:t>
      </w:r>
    </w:p>
    <w:p w14:paraId="3824F6EC" w14:textId="069F336A" w:rsidR="00573B7D" w:rsidRDefault="00573B7D" w:rsidP="00C925BD">
      <w:pPr>
        <w:spacing w:after="120"/>
        <w:ind w:firstLine="720"/>
      </w:pPr>
      <w:r>
        <w:t xml:space="preserve">In our practice, what is effort? In the poem, </w:t>
      </w:r>
      <w:r>
        <w:rPr>
          <w:i/>
        </w:rPr>
        <w:t>Sh</w:t>
      </w:r>
      <w:r w:rsidRPr="00573B7D">
        <w:rPr>
          <w:i/>
        </w:rPr>
        <w:t>odoka</w:t>
      </w:r>
      <w:r>
        <w:t xml:space="preserve">, it says great enlightenment is not concerned with details. Some teachers are </w:t>
      </w:r>
      <w:r w:rsidR="00D80A5A">
        <w:t>greatly</w:t>
      </w:r>
      <w:r>
        <w:t xml:space="preserve"> concerned with details. </w:t>
      </w:r>
      <w:r w:rsidR="00D80A5A">
        <w:t>In our practice this is no</w:t>
      </w:r>
      <w:r w:rsidR="00231722">
        <w:t>t</w:t>
      </w:r>
      <w:r w:rsidR="00D80A5A">
        <w:t xml:space="preserve"> so necessary. W</w:t>
      </w:r>
      <w:r>
        <w:t xml:space="preserve">hen the fire is happening we </w:t>
      </w:r>
      <w:r w:rsidR="00D80A5A">
        <w:t xml:space="preserve">need to </w:t>
      </w:r>
      <w:r>
        <w:t>rush out and we are</w:t>
      </w:r>
      <w:r w:rsidR="00D80A5A">
        <w:t xml:space="preserve"> only</w:t>
      </w:r>
      <w:r>
        <w:t xml:space="preserve"> interested in putting that fire out</w:t>
      </w:r>
      <w:r w:rsidR="00D80A5A">
        <w:t xml:space="preserve"> immediately</w:t>
      </w:r>
      <w:r>
        <w:t xml:space="preserve">. The details of whether we use a bucket or a hose are not </w:t>
      </w:r>
      <w:r w:rsidR="00D80A5A">
        <w:t>important</w:t>
      </w:r>
      <w:r>
        <w:t xml:space="preserve"> in </w:t>
      </w:r>
      <w:r w:rsidR="00D80A5A">
        <w:t xml:space="preserve">the task of </w:t>
      </w:r>
      <w:r>
        <w:t>putting out the fire immediately. You haven’t got the time to plan a picnic to the National Park</w:t>
      </w:r>
      <w:r w:rsidR="00D80A5A">
        <w:t>;</w:t>
      </w:r>
      <w:r>
        <w:t xml:space="preserve"> yo</w:t>
      </w:r>
      <w:r w:rsidR="003B787F">
        <w:t>u</w:t>
      </w:r>
      <w:r>
        <w:t xml:space="preserve"> are trying to put a fire out.</w:t>
      </w:r>
    </w:p>
    <w:p w14:paraId="058EC10F" w14:textId="6BBAB4C3" w:rsidR="003B787F" w:rsidRDefault="00B83AC0" w:rsidP="00C925BD">
      <w:pPr>
        <w:spacing w:after="120"/>
        <w:ind w:firstLine="720"/>
      </w:pPr>
      <w:r>
        <w:t>“</w:t>
      </w:r>
      <w:r w:rsidR="00573B7D">
        <w:t>Life is a fire of suffering</w:t>
      </w:r>
      <w:r>
        <w:t>” as the Buddha said,</w:t>
      </w:r>
      <w:r w:rsidR="00573B7D">
        <w:t xml:space="preserve"> because we are never satisfie</w:t>
      </w:r>
      <w:r w:rsidR="003B787F">
        <w:t xml:space="preserve">d. There is never enough. It doesn’t matter what you have. The word </w:t>
      </w:r>
      <w:r w:rsidR="003B787F">
        <w:rPr>
          <w:i/>
        </w:rPr>
        <w:t>d</w:t>
      </w:r>
      <w:r w:rsidR="003B787F" w:rsidRPr="003B787F">
        <w:rPr>
          <w:i/>
        </w:rPr>
        <w:t xml:space="preserve">ukkha </w:t>
      </w:r>
      <w:r w:rsidR="003B787F">
        <w:t>means th</w:t>
      </w:r>
      <w:r w:rsidR="00292815">
        <w:t>irsting, craving. Unsatisfactory-</w:t>
      </w:r>
      <w:r w:rsidR="003B787F">
        <w:t>ness is another tran</w:t>
      </w:r>
      <w:r w:rsidR="000C07D9">
        <w:t>slation. As the Rolling Stones</w:t>
      </w:r>
      <w:r w:rsidR="003B787F">
        <w:t xml:space="preserve"> sang, </w:t>
      </w:r>
      <w:r w:rsidR="000C07D9">
        <w:t xml:space="preserve">“I Can’t Get No Satisfaction.” </w:t>
      </w:r>
      <w:r w:rsidR="003B787F">
        <w:t xml:space="preserve">They are singing about </w:t>
      </w:r>
      <w:r w:rsidR="003B787F" w:rsidRPr="003B787F">
        <w:rPr>
          <w:i/>
        </w:rPr>
        <w:t>dukkha</w:t>
      </w:r>
      <w:r w:rsidR="003B787F">
        <w:rPr>
          <w:i/>
        </w:rPr>
        <w:t xml:space="preserve">. </w:t>
      </w:r>
      <w:r w:rsidR="003B787F">
        <w:t xml:space="preserve">Am I still going to be looking for that million dollars that I can’t take with me if I die tomorrow? We will all die tomorrow or </w:t>
      </w:r>
      <w:r w:rsidR="00D80A5A">
        <w:t xml:space="preserve">if not, </w:t>
      </w:r>
      <w:r w:rsidR="003B787F">
        <w:t>the next day. We don’t know when or where but we all drop the body. And we can’t take the body, or one s</w:t>
      </w:r>
      <w:r w:rsidR="000C07D9">
        <w:t>k</w:t>
      </w:r>
      <w:r w:rsidR="003B787F">
        <w:t>errick of ach</w:t>
      </w:r>
      <w:r>
        <w:t>ie</w:t>
      </w:r>
      <w:r w:rsidR="003B787F">
        <w:t xml:space="preserve">vement with us. </w:t>
      </w:r>
      <w:r w:rsidR="000C07D9">
        <w:t>Not even</w:t>
      </w:r>
      <w:r w:rsidR="003B787F">
        <w:t xml:space="preserve"> a speck of dust can we take with us. </w:t>
      </w:r>
      <w:r w:rsidR="000C07D9">
        <w:t>Nothing!</w:t>
      </w:r>
    </w:p>
    <w:p w14:paraId="2FD92B27" w14:textId="4A57477E" w:rsidR="00573B7D" w:rsidRDefault="003B787F" w:rsidP="00C925BD">
      <w:pPr>
        <w:spacing w:after="120"/>
        <w:ind w:firstLine="720"/>
      </w:pPr>
      <w:r>
        <w:t>Because of our mind habits</w:t>
      </w:r>
      <w:r w:rsidR="00B83AC0">
        <w:t>,</w:t>
      </w:r>
      <w:r>
        <w:t xml:space="preserve"> our urgency hasn’t been great up until now in our life or in our practice. We think we can put </w:t>
      </w:r>
      <w:r w:rsidR="00D80A5A">
        <w:t>this</w:t>
      </w:r>
      <w:r>
        <w:t xml:space="preserve"> off until tomorrow, </w:t>
      </w:r>
      <w:r w:rsidR="00E6529D">
        <w:t>and enjoy ourselves</w:t>
      </w:r>
      <w:r>
        <w:t xml:space="preserve"> in </w:t>
      </w:r>
      <w:r w:rsidR="00D80A5A">
        <w:t>the meantime</w:t>
      </w:r>
      <w:r>
        <w:t xml:space="preserve">. All the mind habits conspire to keep us </w:t>
      </w:r>
      <w:r w:rsidR="00B83AC0">
        <w:t>from a serious practice such as this. All the mind habits conspire to keep us safe and</w:t>
      </w:r>
      <w:r>
        <w:t xml:space="preserve"> happy but not interested in anything that looks like hard </w:t>
      </w:r>
      <w:r w:rsidR="00D80A5A">
        <w:t xml:space="preserve">inner </w:t>
      </w:r>
      <w:r>
        <w:t xml:space="preserve">work. And this is hard </w:t>
      </w:r>
      <w:r w:rsidR="00D80A5A">
        <w:t xml:space="preserve">inner </w:t>
      </w:r>
      <w:r>
        <w:t xml:space="preserve">work that we do in our practice. </w:t>
      </w:r>
      <w:r w:rsidR="00D80A5A">
        <w:t>If</w:t>
      </w:r>
      <w:r>
        <w:t xml:space="preserve"> you start with one minute a day</w:t>
      </w:r>
      <w:r w:rsidR="00E6529D">
        <w:t>,</w:t>
      </w:r>
      <w:r>
        <w:t xml:space="preserve"> that is a great start. You can work with that, things become more workable.</w:t>
      </w:r>
    </w:p>
    <w:p w14:paraId="5EEA2D59" w14:textId="57117D83" w:rsidR="009C5057" w:rsidRDefault="003B787F" w:rsidP="009C5057">
      <w:pPr>
        <w:spacing w:after="120"/>
        <w:ind w:firstLine="720"/>
      </w:pPr>
      <w:r>
        <w:t xml:space="preserve">We talked about desire for enlightenment. Should this desire be suppressed? In ancient China the ladies underwear was usually red, so we talk about the red thread representing </w:t>
      </w:r>
      <w:r w:rsidR="00B83AC0">
        <w:t xml:space="preserve">passion, </w:t>
      </w:r>
      <w:r>
        <w:t>desire</w:t>
      </w:r>
      <w:r w:rsidR="00B83AC0">
        <w:t xml:space="preserve">, sexuality, hunger. Should we suppress any of that? Our teaching is the middle path. </w:t>
      </w:r>
      <w:r w:rsidR="00292815">
        <w:t xml:space="preserve">We </w:t>
      </w:r>
      <w:r w:rsidR="00B83AC0">
        <w:t>d</w:t>
      </w:r>
      <w:r w:rsidR="008A0B5A">
        <w:t>on’t suppress</w:t>
      </w:r>
      <w:r w:rsidR="00E46999">
        <w:t>;</w:t>
      </w:r>
      <w:r w:rsidR="008A0B5A">
        <w:t xml:space="preserve"> we don’t indulge.</w:t>
      </w:r>
      <w:r w:rsidR="00B83AC0">
        <w:t xml:space="preserve"> We hold </w:t>
      </w:r>
      <w:r w:rsidR="008A0B5A">
        <w:t>it</w:t>
      </w:r>
      <w:r w:rsidR="00B83AC0">
        <w:t xml:space="preserve"> like a hot potato and work with that desire energy. If I feel the energy of anger and indulge it willy-nilly and assault the police officer, there will be trouble. If we hold things with awareness, </w:t>
      </w:r>
      <w:r w:rsidR="008A0B5A">
        <w:t xml:space="preserve">then </w:t>
      </w:r>
      <w:r w:rsidR="00B83AC0">
        <w:t xml:space="preserve">everything becomes workable. We see the right way to express it </w:t>
      </w:r>
      <w:r w:rsidR="009C5057">
        <w:t>if we hold back with awareness a</w:t>
      </w:r>
      <w:r w:rsidR="00D80A5A">
        <w:t xml:space="preserve">nd so </w:t>
      </w:r>
      <w:r w:rsidR="009C5057">
        <w:t>this too is the same</w:t>
      </w:r>
      <w:r w:rsidR="00D80A5A">
        <w:t xml:space="preserve"> with our desire for e</w:t>
      </w:r>
      <w:r w:rsidR="009C5057">
        <w:t>n</w:t>
      </w:r>
      <w:r w:rsidR="00D80A5A">
        <w:t xml:space="preserve">lightenment. </w:t>
      </w:r>
      <w:r w:rsidR="009C5057">
        <w:t>We hold it gently and work with it as an enquiry.</w:t>
      </w:r>
    </w:p>
    <w:p w14:paraId="2176B0DF" w14:textId="77777777" w:rsidR="009C5057" w:rsidRDefault="00B83AC0" w:rsidP="009C5057">
      <w:pPr>
        <w:spacing w:after="120"/>
        <w:ind w:firstLine="720"/>
      </w:pPr>
      <w:r>
        <w:t>Our practice is of course about awareness and mindfulness. The desire for enlightenment is like a river creating its own banks. In the Therav</w:t>
      </w:r>
      <w:r w:rsidR="00E6529D">
        <w:t>a</w:t>
      </w:r>
      <w:r>
        <w:t>da teachings it is almost like we are building banks to try to create the river. In our teachings that force or desire is t</w:t>
      </w:r>
      <w:r w:rsidR="009C5057">
        <w:t>he river creating its own banks.</w:t>
      </w:r>
    </w:p>
    <w:p w14:paraId="0D0B1602" w14:textId="616C2437" w:rsidR="00B83AC0" w:rsidRDefault="00B83AC0" w:rsidP="009C5057">
      <w:pPr>
        <w:spacing w:after="120"/>
        <w:ind w:firstLine="720"/>
      </w:pPr>
      <w:r>
        <w:t>St Augustine said, “Love and do what you will.” It is like that. The passion will create its own banks as it flows. It is not concerned with the minor details. Thinking mind dissolves in our practice. Thoughts are blown out of the water. When you sit do</w:t>
      </w:r>
      <w:r w:rsidR="003220C1">
        <w:t>w</w:t>
      </w:r>
      <w:r>
        <w:t>n, think non-thinking. Drop body and mind, now, as Dogen Zenji said.</w:t>
      </w:r>
    </w:p>
    <w:p w14:paraId="251B5334" w14:textId="5D0A5E03" w:rsidR="003220C1" w:rsidRDefault="003220C1" w:rsidP="00C925BD">
      <w:pPr>
        <w:spacing w:after="120"/>
        <w:ind w:firstLine="720"/>
      </w:pPr>
      <w:r>
        <w:t>Dropping body and mind is dying</w:t>
      </w:r>
      <w:r w:rsidR="009C5057">
        <w:t xml:space="preserve"> to our small ego self</w:t>
      </w:r>
      <w:r>
        <w:t>. Die now and then live. In our sitting we drop body and mind at every opportunity. Krishnamurti used to say that we spend all our time resisting the one certain thing in the future we call death. He said it is inevitable</w:t>
      </w:r>
      <w:r w:rsidR="009C5057">
        <w:t xml:space="preserve"> -</w:t>
      </w:r>
      <w:r>
        <w:t xml:space="preserve"> so </w:t>
      </w:r>
      <w:r w:rsidR="009C5057">
        <w:t xml:space="preserve">why not </w:t>
      </w:r>
      <w:r>
        <w:t xml:space="preserve">bring it on. We are not talking about suicide but inwardly dropping body and mind now. Dying to the </w:t>
      </w:r>
      <w:r w:rsidR="009C5057">
        <w:t>s</w:t>
      </w:r>
      <w:r>
        <w:t xml:space="preserve">elf – the </w:t>
      </w:r>
      <w:r w:rsidR="00E6529D">
        <w:t>“</w:t>
      </w:r>
      <w:r>
        <w:t>great death, great effort, great enlightenment.</w:t>
      </w:r>
      <w:r w:rsidR="00E6529D">
        <w:t>”</w:t>
      </w:r>
    </w:p>
    <w:p w14:paraId="3076D949" w14:textId="3CE054A9" w:rsidR="003220C1" w:rsidRDefault="003220C1" w:rsidP="00C925BD">
      <w:pPr>
        <w:spacing w:after="120"/>
        <w:ind w:firstLine="720"/>
      </w:pPr>
      <w:r>
        <w:t>In the beginning the effort tends to be rough</w:t>
      </w:r>
      <w:r w:rsidR="00E6529D">
        <w:t>,</w:t>
      </w:r>
      <w:r>
        <w:t xml:space="preserve"> like the sound of a child learning to play the violin</w:t>
      </w:r>
      <w:r w:rsidR="00E6529D">
        <w:t>.</w:t>
      </w:r>
      <w:r>
        <w:t xml:space="preserve"> But the main thing is that we make the effort. My old friend Leigh Davison talked of when he was teaching mathematics that </w:t>
      </w:r>
      <w:r w:rsidR="00E6529D">
        <w:t>he could work with a student who made an effort.</w:t>
      </w:r>
      <w:r>
        <w:t xml:space="preserve"> But i</w:t>
      </w:r>
      <w:r w:rsidR="00292815">
        <w:t>f</w:t>
      </w:r>
      <w:r>
        <w:t xml:space="preserve"> they are n</w:t>
      </w:r>
      <w:r w:rsidR="00292815">
        <w:t>o</w:t>
      </w:r>
      <w:r>
        <w:t xml:space="preserve">t willing to make an effort how can you work with </w:t>
      </w:r>
      <w:r w:rsidR="00292815">
        <w:t>that</w:t>
      </w:r>
      <w:r>
        <w:t xml:space="preserve">? Even a little bit of effort, although struggling, can be worked with. Life will support you in that effort. In dropping body and mind the details can be left. We use any method at hand to put out the fire, </w:t>
      </w:r>
      <w:r w:rsidR="00292815">
        <w:t>and</w:t>
      </w:r>
      <w:r>
        <w:t xml:space="preserve"> we sit </w:t>
      </w:r>
      <w:r w:rsidR="00292815">
        <w:t xml:space="preserve">like that. We should sit as if </w:t>
      </w:r>
      <w:r>
        <w:t xml:space="preserve">our hair is on fire. </w:t>
      </w:r>
      <w:r w:rsidR="00292815">
        <w:t>When we</w:t>
      </w:r>
      <w:r>
        <w:t xml:space="preserve"> drop body and mind now</w:t>
      </w:r>
      <w:r w:rsidR="00292815">
        <w:t>,</w:t>
      </w:r>
      <w:r>
        <w:t xml:space="preserve"> even for a second </w:t>
      </w:r>
      <w:r w:rsidR="00292815">
        <w:t>we</w:t>
      </w:r>
      <w:r>
        <w:t xml:space="preserve"> will find that time does</w:t>
      </w:r>
      <w:r w:rsidR="009C5057">
        <w:t xml:space="preserve"> not</w:t>
      </w:r>
      <w:r>
        <w:t xml:space="preserve"> exist. It is </w:t>
      </w:r>
      <w:r w:rsidR="009C5057">
        <w:t xml:space="preserve">purely </w:t>
      </w:r>
      <w:r>
        <w:t>a creation of thinking mind</w:t>
      </w:r>
      <w:r w:rsidR="00292815">
        <w:t>.</w:t>
      </w:r>
    </w:p>
    <w:p w14:paraId="400F4AC6" w14:textId="3846C24A" w:rsidR="00292815" w:rsidRPr="003B787F" w:rsidRDefault="00292815" w:rsidP="00C925BD">
      <w:pPr>
        <w:spacing w:after="120"/>
        <w:ind w:firstLine="720"/>
      </w:pPr>
      <w:r>
        <w:t xml:space="preserve">You will find </w:t>
      </w:r>
      <w:r w:rsidR="009C5057">
        <w:t>this</w:t>
      </w:r>
      <w:r>
        <w:t xml:space="preserve"> is a timeless zone.</w:t>
      </w:r>
    </w:p>
    <w:sectPr w:rsidR="00292815" w:rsidRPr="003B787F" w:rsidSect="00556CFF">
      <w:footerReference w:type="even" r:id="rId7"/>
      <w:footerReference w:type="default" r:id="rId8"/>
      <w:pgSz w:w="11900" w:h="16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AEA72F" w14:textId="77777777" w:rsidR="00D80A5A" w:rsidRDefault="00D80A5A" w:rsidP="0041514A">
      <w:r>
        <w:separator/>
      </w:r>
    </w:p>
  </w:endnote>
  <w:endnote w:type="continuationSeparator" w:id="0">
    <w:p w14:paraId="4A08924A" w14:textId="77777777" w:rsidR="00D80A5A" w:rsidRDefault="00D80A5A" w:rsidP="00415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46116" w14:textId="77777777" w:rsidR="00D80A5A" w:rsidRDefault="00D80A5A" w:rsidP="001307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DFC424" w14:textId="77777777" w:rsidR="00D80A5A" w:rsidRDefault="00D80A5A" w:rsidP="0041514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981EF" w14:textId="77777777" w:rsidR="00D80A5A" w:rsidRDefault="00D80A5A" w:rsidP="001307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40A44">
      <w:rPr>
        <w:rStyle w:val="PageNumber"/>
        <w:noProof/>
      </w:rPr>
      <w:t>1</w:t>
    </w:r>
    <w:r>
      <w:rPr>
        <w:rStyle w:val="PageNumber"/>
      </w:rPr>
      <w:fldChar w:fldCharType="end"/>
    </w:r>
  </w:p>
  <w:p w14:paraId="01F8D469" w14:textId="77777777" w:rsidR="00D80A5A" w:rsidRDefault="00D80A5A" w:rsidP="0041514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EE27F" w14:textId="77777777" w:rsidR="00D80A5A" w:rsidRDefault="00D80A5A" w:rsidP="0041514A">
      <w:r>
        <w:separator/>
      </w:r>
    </w:p>
  </w:footnote>
  <w:footnote w:type="continuationSeparator" w:id="0">
    <w:p w14:paraId="37D59BA6" w14:textId="77777777" w:rsidR="00D80A5A" w:rsidRDefault="00D80A5A" w:rsidP="004151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8D6"/>
    <w:rsid w:val="00007AB0"/>
    <w:rsid w:val="0001042B"/>
    <w:rsid w:val="000255C3"/>
    <w:rsid w:val="00025B71"/>
    <w:rsid w:val="00025F87"/>
    <w:rsid w:val="000275B2"/>
    <w:rsid w:val="00032BFB"/>
    <w:rsid w:val="0004256E"/>
    <w:rsid w:val="00045F7F"/>
    <w:rsid w:val="0005308D"/>
    <w:rsid w:val="00053563"/>
    <w:rsid w:val="000556CD"/>
    <w:rsid w:val="00057B1A"/>
    <w:rsid w:val="00060011"/>
    <w:rsid w:val="000667B5"/>
    <w:rsid w:val="00071B12"/>
    <w:rsid w:val="00077E85"/>
    <w:rsid w:val="00080ECE"/>
    <w:rsid w:val="00096C6A"/>
    <w:rsid w:val="00097BF1"/>
    <w:rsid w:val="000A0874"/>
    <w:rsid w:val="000A1AB6"/>
    <w:rsid w:val="000A27D5"/>
    <w:rsid w:val="000A4CB3"/>
    <w:rsid w:val="000A4E2B"/>
    <w:rsid w:val="000A5063"/>
    <w:rsid w:val="000B324A"/>
    <w:rsid w:val="000B664B"/>
    <w:rsid w:val="000C07CE"/>
    <w:rsid w:val="000C07D9"/>
    <w:rsid w:val="000C43DB"/>
    <w:rsid w:val="000C5B81"/>
    <w:rsid w:val="000C67C4"/>
    <w:rsid w:val="000D58D6"/>
    <w:rsid w:val="000E4318"/>
    <w:rsid w:val="000E60A7"/>
    <w:rsid w:val="000E6DC7"/>
    <w:rsid w:val="000F271A"/>
    <w:rsid w:val="000F6040"/>
    <w:rsid w:val="001102E5"/>
    <w:rsid w:val="001132CB"/>
    <w:rsid w:val="00116745"/>
    <w:rsid w:val="001258BA"/>
    <w:rsid w:val="00130766"/>
    <w:rsid w:val="0013448B"/>
    <w:rsid w:val="001377AA"/>
    <w:rsid w:val="00150751"/>
    <w:rsid w:val="001600F7"/>
    <w:rsid w:val="001671B0"/>
    <w:rsid w:val="00171DBB"/>
    <w:rsid w:val="00172A4A"/>
    <w:rsid w:val="001766E4"/>
    <w:rsid w:val="00181BC7"/>
    <w:rsid w:val="0018227B"/>
    <w:rsid w:val="00186BE7"/>
    <w:rsid w:val="00193510"/>
    <w:rsid w:val="001A1022"/>
    <w:rsid w:val="001A5996"/>
    <w:rsid w:val="001A71D4"/>
    <w:rsid w:val="001B12EE"/>
    <w:rsid w:val="001B5190"/>
    <w:rsid w:val="001B6918"/>
    <w:rsid w:val="001D2873"/>
    <w:rsid w:val="001D4FCE"/>
    <w:rsid w:val="001E2430"/>
    <w:rsid w:val="001E25A4"/>
    <w:rsid w:val="001E3D16"/>
    <w:rsid w:val="001F640C"/>
    <w:rsid w:val="001F786E"/>
    <w:rsid w:val="002025E9"/>
    <w:rsid w:val="0021617D"/>
    <w:rsid w:val="00216F69"/>
    <w:rsid w:val="00231722"/>
    <w:rsid w:val="00233F1D"/>
    <w:rsid w:val="00245CE9"/>
    <w:rsid w:val="00251884"/>
    <w:rsid w:val="00253203"/>
    <w:rsid w:val="002574E0"/>
    <w:rsid w:val="002649E1"/>
    <w:rsid w:val="00266597"/>
    <w:rsid w:val="00267ECF"/>
    <w:rsid w:val="00275ACD"/>
    <w:rsid w:val="0027660D"/>
    <w:rsid w:val="00277FE3"/>
    <w:rsid w:val="002901B5"/>
    <w:rsid w:val="00292815"/>
    <w:rsid w:val="002928D9"/>
    <w:rsid w:val="002A4139"/>
    <w:rsid w:val="002A5BD1"/>
    <w:rsid w:val="002A791C"/>
    <w:rsid w:val="002B1F9F"/>
    <w:rsid w:val="002B2705"/>
    <w:rsid w:val="002D4BF3"/>
    <w:rsid w:val="002D6466"/>
    <w:rsid w:val="002D6964"/>
    <w:rsid w:val="002D760F"/>
    <w:rsid w:val="002E234D"/>
    <w:rsid w:val="002E575F"/>
    <w:rsid w:val="002E6203"/>
    <w:rsid w:val="002E6C97"/>
    <w:rsid w:val="00300F30"/>
    <w:rsid w:val="0030257F"/>
    <w:rsid w:val="00310556"/>
    <w:rsid w:val="003110A4"/>
    <w:rsid w:val="00313626"/>
    <w:rsid w:val="00315B7B"/>
    <w:rsid w:val="00316011"/>
    <w:rsid w:val="003220C1"/>
    <w:rsid w:val="0032669B"/>
    <w:rsid w:val="00337AE9"/>
    <w:rsid w:val="00344C07"/>
    <w:rsid w:val="00345199"/>
    <w:rsid w:val="00354C74"/>
    <w:rsid w:val="00367317"/>
    <w:rsid w:val="00370D51"/>
    <w:rsid w:val="00374357"/>
    <w:rsid w:val="00387D45"/>
    <w:rsid w:val="00395F26"/>
    <w:rsid w:val="00396A09"/>
    <w:rsid w:val="003A3B65"/>
    <w:rsid w:val="003B32D0"/>
    <w:rsid w:val="003B787F"/>
    <w:rsid w:val="003C4F70"/>
    <w:rsid w:val="003C5EDF"/>
    <w:rsid w:val="003E3828"/>
    <w:rsid w:val="00405FDB"/>
    <w:rsid w:val="00406ADF"/>
    <w:rsid w:val="0041514A"/>
    <w:rsid w:val="00416C98"/>
    <w:rsid w:val="0042130B"/>
    <w:rsid w:val="00425A6E"/>
    <w:rsid w:val="0043484F"/>
    <w:rsid w:val="00441C33"/>
    <w:rsid w:val="00451555"/>
    <w:rsid w:val="00463017"/>
    <w:rsid w:val="004631AF"/>
    <w:rsid w:val="00474996"/>
    <w:rsid w:val="00492C8C"/>
    <w:rsid w:val="00497221"/>
    <w:rsid w:val="004A15C6"/>
    <w:rsid w:val="004A4019"/>
    <w:rsid w:val="004A62E6"/>
    <w:rsid w:val="004D40CE"/>
    <w:rsid w:val="004D7044"/>
    <w:rsid w:val="004E5FEB"/>
    <w:rsid w:val="004F5CDE"/>
    <w:rsid w:val="0051101C"/>
    <w:rsid w:val="00511543"/>
    <w:rsid w:val="00515D3D"/>
    <w:rsid w:val="00526E12"/>
    <w:rsid w:val="005311A7"/>
    <w:rsid w:val="00556CFF"/>
    <w:rsid w:val="0056266D"/>
    <w:rsid w:val="00571BDA"/>
    <w:rsid w:val="00573B7D"/>
    <w:rsid w:val="00577AF7"/>
    <w:rsid w:val="00582087"/>
    <w:rsid w:val="0058238A"/>
    <w:rsid w:val="00595047"/>
    <w:rsid w:val="005A2827"/>
    <w:rsid w:val="005A39CE"/>
    <w:rsid w:val="005C71E1"/>
    <w:rsid w:val="005D2457"/>
    <w:rsid w:val="005D27A7"/>
    <w:rsid w:val="005D4FDA"/>
    <w:rsid w:val="005E2188"/>
    <w:rsid w:val="005F7576"/>
    <w:rsid w:val="0060740A"/>
    <w:rsid w:val="00607BD5"/>
    <w:rsid w:val="006255FF"/>
    <w:rsid w:val="00626CDA"/>
    <w:rsid w:val="006342B6"/>
    <w:rsid w:val="00634A70"/>
    <w:rsid w:val="006379D5"/>
    <w:rsid w:val="006421C9"/>
    <w:rsid w:val="00645A00"/>
    <w:rsid w:val="00646156"/>
    <w:rsid w:val="00646935"/>
    <w:rsid w:val="00652075"/>
    <w:rsid w:val="006605CB"/>
    <w:rsid w:val="006645A0"/>
    <w:rsid w:val="00683AE3"/>
    <w:rsid w:val="00685F71"/>
    <w:rsid w:val="006923A6"/>
    <w:rsid w:val="006A1757"/>
    <w:rsid w:val="006A4355"/>
    <w:rsid w:val="006A63D3"/>
    <w:rsid w:val="006B08F3"/>
    <w:rsid w:val="006B5134"/>
    <w:rsid w:val="006B5184"/>
    <w:rsid w:val="006C15F8"/>
    <w:rsid w:val="006C1DF5"/>
    <w:rsid w:val="006C2A11"/>
    <w:rsid w:val="006D24D3"/>
    <w:rsid w:val="006D5F25"/>
    <w:rsid w:val="006E4C03"/>
    <w:rsid w:val="00705B82"/>
    <w:rsid w:val="00724868"/>
    <w:rsid w:val="00730D66"/>
    <w:rsid w:val="00731842"/>
    <w:rsid w:val="00737951"/>
    <w:rsid w:val="007536DE"/>
    <w:rsid w:val="007574B4"/>
    <w:rsid w:val="007666A2"/>
    <w:rsid w:val="00782A3F"/>
    <w:rsid w:val="00785C69"/>
    <w:rsid w:val="00791C9E"/>
    <w:rsid w:val="007A0DE8"/>
    <w:rsid w:val="007A13CD"/>
    <w:rsid w:val="007B221E"/>
    <w:rsid w:val="007F0EBB"/>
    <w:rsid w:val="007F5771"/>
    <w:rsid w:val="00812EB2"/>
    <w:rsid w:val="00813AAE"/>
    <w:rsid w:val="008143E7"/>
    <w:rsid w:val="00816CC3"/>
    <w:rsid w:val="008259D4"/>
    <w:rsid w:val="00825B42"/>
    <w:rsid w:val="00831A82"/>
    <w:rsid w:val="008342BF"/>
    <w:rsid w:val="008408AA"/>
    <w:rsid w:val="00860BC1"/>
    <w:rsid w:val="00864CC2"/>
    <w:rsid w:val="0087007F"/>
    <w:rsid w:val="00871CA3"/>
    <w:rsid w:val="008770F8"/>
    <w:rsid w:val="00885593"/>
    <w:rsid w:val="00886350"/>
    <w:rsid w:val="008875F7"/>
    <w:rsid w:val="00887F4E"/>
    <w:rsid w:val="00893AD7"/>
    <w:rsid w:val="008A048E"/>
    <w:rsid w:val="008A0B5A"/>
    <w:rsid w:val="008A51AE"/>
    <w:rsid w:val="008B23BD"/>
    <w:rsid w:val="008B611C"/>
    <w:rsid w:val="008B6CBB"/>
    <w:rsid w:val="008C0F66"/>
    <w:rsid w:val="008C1975"/>
    <w:rsid w:val="008C4907"/>
    <w:rsid w:val="008C6975"/>
    <w:rsid w:val="008D1149"/>
    <w:rsid w:val="008E4BFD"/>
    <w:rsid w:val="008F57BC"/>
    <w:rsid w:val="008F7E29"/>
    <w:rsid w:val="00911423"/>
    <w:rsid w:val="00921B12"/>
    <w:rsid w:val="00934BEF"/>
    <w:rsid w:val="00936318"/>
    <w:rsid w:val="00965DAD"/>
    <w:rsid w:val="00970EC2"/>
    <w:rsid w:val="009725A2"/>
    <w:rsid w:val="00973833"/>
    <w:rsid w:val="0097473C"/>
    <w:rsid w:val="00974B47"/>
    <w:rsid w:val="009807A0"/>
    <w:rsid w:val="00986B93"/>
    <w:rsid w:val="009A249B"/>
    <w:rsid w:val="009A3AFD"/>
    <w:rsid w:val="009B69B0"/>
    <w:rsid w:val="009C5057"/>
    <w:rsid w:val="009C5E76"/>
    <w:rsid w:val="009E2EA3"/>
    <w:rsid w:val="00A01B5F"/>
    <w:rsid w:val="00A03B42"/>
    <w:rsid w:val="00A06F8C"/>
    <w:rsid w:val="00A162B1"/>
    <w:rsid w:val="00A1752F"/>
    <w:rsid w:val="00A21F8F"/>
    <w:rsid w:val="00A22AD8"/>
    <w:rsid w:val="00A330FE"/>
    <w:rsid w:val="00A55E52"/>
    <w:rsid w:val="00A70515"/>
    <w:rsid w:val="00A8397B"/>
    <w:rsid w:val="00A87D51"/>
    <w:rsid w:val="00A9028A"/>
    <w:rsid w:val="00A90BAA"/>
    <w:rsid w:val="00A941C0"/>
    <w:rsid w:val="00A95DBE"/>
    <w:rsid w:val="00A9695C"/>
    <w:rsid w:val="00A975DA"/>
    <w:rsid w:val="00AC250F"/>
    <w:rsid w:val="00AC43C1"/>
    <w:rsid w:val="00AC6866"/>
    <w:rsid w:val="00AE3B93"/>
    <w:rsid w:val="00B02043"/>
    <w:rsid w:val="00B11892"/>
    <w:rsid w:val="00B122DE"/>
    <w:rsid w:val="00B41212"/>
    <w:rsid w:val="00B56151"/>
    <w:rsid w:val="00B60366"/>
    <w:rsid w:val="00B60390"/>
    <w:rsid w:val="00B63CD4"/>
    <w:rsid w:val="00B652F6"/>
    <w:rsid w:val="00B679A7"/>
    <w:rsid w:val="00B67CEE"/>
    <w:rsid w:val="00B73C0B"/>
    <w:rsid w:val="00B76D84"/>
    <w:rsid w:val="00B83AC0"/>
    <w:rsid w:val="00B84916"/>
    <w:rsid w:val="00B876F6"/>
    <w:rsid w:val="00B9227D"/>
    <w:rsid w:val="00B923B3"/>
    <w:rsid w:val="00B93237"/>
    <w:rsid w:val="00B9684E"/>
    <w:rsid w:val="00B96A61"/>
    <w:rsid w:val="00BA5D9D"/>
    <w:rsid w:val="00BB63E0"/>
    <w:rsid w:val="00BC23F0"/>
    <w:rsid w:val="00BE695C"/>
    <w:rsid w:val="00BF2681"/>
    <w:rsid w:val="00C00978"/>
    <w:rsid w:val="00C0347B"/>
    <w:rsid w:val="00C035A7"/>
    <w:rsid w:val="00C06F5F"/>
    <w:rsid w:val="00C10392"/>
    <w:rsid w:val="00C10D5E"/>
    <w:rsid w:val="00C207CD"/>
    <w:rsid w:val="00C23C19"/>
    <w:rsid w:val="00C241A4"/>
    <w:rsid w:val="00C27503"/>
    <w:rsid w:val="00C27F27"/>
    <w:rsid w:val="00C321CC"/>
    <w:rsid w:val="00C324B0"/>
    <w:rsid w:val="00C32AA2"/>
    <w:rsid w:val="00C33FE5"/>
    <w:rsid w:val="00C34724"/>
    <w:rsid w:val="00C36707"/>
    <w:rsid w:val="00C37BC3"/>
    <w:rsid w:val="00C40114"/>
    <w:rsid w:val="00C44737"/>
    <w:rsid w:val="00C5340E"/>
    <w:rsid w:val="00C57456"/>
    <w:rsid w:val="00C61FFE"/>
    <w:rsid w:val="00C6275B"/>
    <w:rsid w:val="00C671BF"/>
    <w:rsid w:val="00C71E64"/>
    <w:rsid w:val="00C751E2"/>
    <w:rsid w:val="00C83289"/>
    <w:rsid w:val="00C844E9"/>
    <w:rsid w:val="00C925BD"/>
    <w:rsid w:val="00C93960"/>
    <w:rsid w:val="00CA5DA2"/>
    <w:rsid w:val="00CB0F1E"/>
    <w:rsid w:val="00CB13A8"/>
    <w:rsid w:val="00CB723E"/>
    <w:rsid w:val="00CB772C"/>
    <w:rsid w:val="00CC16AD"/>
    <w:rsid w:val="00CC73A0"/>
    <w:rsid w:val="00CE383E"/>
    <w:rsid w:val="00CF2313"/>
    <w:rsid w:val="00CF705D"/>
    <w:rsid w:val="00D02BFF"/>
    <w:rsid w:val="00D13B02"/>
    <w:rsid w:val="00D15AB9"/>
    <w:rsid w:val="00D33E2E"/>
    <w:rsid w:val="00D35807"/>
    <w:rsid w:val="00D37E0F"/>
    <w:rsid w:val="00D46B23"/>
    <w:rsid w:val="00D5156D"/>
    <w:rsid w:val="00D55D14"/>
    <w:rsid w:val="00D675ED"/>
    <w:rsid w:val="00D80A5A"/>
    <w:rsid w:val="00DA41F0"/>
    <w:rsid w:val="00DC0F0E"/>
    <w:rsid w:val="00DC191D"/>
    <w:rsid w:val="00DC395F"/>
    <w:rsid w:val="00DE068D"/>
    <w:rsid w:val="00DF2317"/>
    <w:rsid w:val="00DF5804"/>
    <w:rsid w:val="00E124E4"/>
    <w:rsid w:val="00E27B46"/>
    <w:rsid w:val="00E40A44"/>
    <w:rsid w:val="00E4276C"/>
    <w:rsid w:val="00E44BF7"/>
    <w:rsid w:val="00E46710"/>
    <w:rsid w:val="00E46999"/>
    <w:rsid w:val="00E50AB2"/>
    <w:rsid w:val="00E50AE9"/>
    <w:rsid w:val="00E51A63"/>
    <w:rsid w:val="00E5525A"/>
    <w:rsid w:val="00E6236A"/>
    <w:rsid w:val="00E6529D"/>
    <w:rsid w:val="00E72674"/>
    <w:rsid w:val="00E76173"/>
    <w:rsid w:val="00E83A86"/>
    <w:rsid w:val="00E83DAA"/>
    <w:rsid w:val="00E85736"/>
    <w:rsid w:val="00E85C49"/>
    <w:rsid w:val="00E928FD"/>
    <w:rsid w:val="00E97785"/>
    <w:rsid w:val="00EA3D17"/>
    <w:rsid w:val="00EA4984"/>
    <w:rsid w:val="00EA5E1E"/>
    <w:rsid w:val="00EA7BE3"/>
    <w:rsid w:val="00EB4CDD"/>
    <w:rsid w:val="00ED2930"/>
    <w:rsid w:val="00ED3504"/>
    <w:rsid w:val="00ED3844"/>
    <w:rsid w:val="00EE3B90"/>
    <w:rsid w:val="00F011B7"/>
    <w:rsid w:val="00F11637"/>
    <w:rsid w:val="00F14EB2"/>
    <w:rsid w:val="00F2003F"/>
    <w:rsid w:val="00F22156"/>
    <w:rsid w:val="00F22B17"/>
    <w:rsid w:val="00F22B76"/>
    <w:rsid w:val="00F25E98"/>
    <w:rsid w:val="00F301B7"/>
    <w:rsid w:val="00F41A01"/>
    <w:rsid w:val="00F42BF0"/>
    <w:rsid w:val="00F43CF2"/>
    <w:rsid w:val="00F445F9"/>
    <w:rsid w:val="00F47E5C"/>
    <w:rsid w:val="00F63C19"/>
    <w:rsid w:val="00F65162"/>
    <w:rsid w:val="00F87880"/>
    <w:rsid w:val="00F94929"/>
    <w:rsid w:val="00F9789F"/>
    <w:rsid w:val="00FB0DC4"/>
    <w:rsid w:val="00FC7C63"/>
    <w:rsid w:val="00FD28F3"/>
    <w:rsid w:val="00FD511A"/>
    <w:rsid w:val="00FE34E9"/>
    <w:rsid w:val="00FF37BF"/>
    <w:rsid w:val="00FF60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0C63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1514A"/>
    <w:pPr>
      <w:tabs>
        <w:tab w:val="center" w:pos="4320"/>
        <w:tab w:val="right" w:pos="8640"/>
      </w:tabs>
    </w:pPr>
  </w:style>
  <w:style w:type="character" w:customStyle="1" w:styleId="FooterChar">
    <w:name w:val="Footer Char"/>
    <w:basedOn w:val="DefaultParagraphFont"/>
    <w:link w:val="Footer"/>
    <w:uiPriority w:val="99"/>
    <w:rsid w:val="0041514A"/>
  </w:style>
  <w:style w:type="character" w:styleId="PageNumber">
    <w:name w:val="page number"/>
    <w:basedOn w:val="DefaultParagraphFont"/>
    <w:uiPriority w:val="99"/>
    <w:semiHidden/>
    <w:unhideWhenUsed/>
    <w:rsid w:val="0041514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1514A"/>
    <w:pPr>
      <w:tabs>
        <w:tab w:val="center" w:pos="4320"/>
        <w:tab w:val="right" w:pos="8640"/>
      </w:tabs>
    </w:pPr>
  </w:style>
  <w:style w:type="character" w:customStyle="1" w:styleId="FooterChar">
    <w:name w:val="Footer Char"/>
    <w:basedOn w:val="DefaultParagraphFont"/>
    <w:link w:val="Footer"/>
    <w:uiPriority w:val="99"/>
    <w:rsid w:val="0041514A"/>
  </w:style>
  <w:style w:type="character" w:styleId="PageNumber">
    <w:name w:val="page number"/>
    <w:basedOn w:val="DefaultParagraphFont"/>
    <w:uiPriority w:val="99"/>
    <w:semiHidden/>
    <w:unhideWhenUsed/>
    <w:rsid w:val="004151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4</Pages>
  <Words>1827</Words>
  <Characters>10417</Characters>
  <Application>Microsoft Macintosh Word</Application>
  <DocSecurity>0</DocSecurity>
  <Lines>86</Lines>
  <Paragraphs>24</Paragraphs>
  <ScaleCrop>false</ScaleCrop>
  <Company>Janet Selby</Company>
  <LinksUpToDate>false</LinksUpToDate>
  <CharactersWithSpaces>12220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SELBY</dc:creator>
  <cp:keywords/>
  <dc:description/>
  <cp:lastModifiedBy>JANET SELBY</cp:lastModifiedBy>
  <cp:revision>9</cp:revision>
  <cp:lastPrinted>2015-06-06T08:20:00Z</cp:lastPrinted>
  <dcterms:created xsi:type="dcterms:W3CDTF">2015-12-28T08:31:00Z</dcterms:created>
  <dcterms:modified xsi:type="dcterms:W3CDTF">2016-01-17T04:41:00Z</dcterms:modified>
</cp:coreProperties>
</file>